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8630" w:type="dxa"/>
        <w:tblInd w:w="-1355" w:type="dxa"/>
        <w:tblLayout w:type="fixed"/>
        <w:tblLook w:val="04A0" w:firstRow="1" w:lastRow="0" w:firstColumn="1" w:lastColumn="0" w:noHBand="0" w:noVBand="1"/>
      </w:tblPr>
      <w:tblGrid>
        <w:gridCol w:w="810"/>
        <w:gridCol w:w="17820"/>
      </w:tblGrid>
      <w:tr w:rsidR="00B2117F" w14:paraId="2874396C" w14:textId="77777777" w:rsidTr="005737AE">
        <w:trPr>
          <w:trHeight w:val="341"/>
        </w:trPr>
        <w:tc>
          <w:tcPr>
            <w:tcW w:w="18630" w:type="dxa"/>
            <w:gridSpan w:val="2"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14:paraId="6C418410" w14:textId="77777777" w:rsidR="00B2117F" w:rsidRPr="006F05CB" w:rsidRDefault="00B2117F" w:rsidP="00BF6B49">
            <w:pPr>
              <w:pStyle w:val="NoSpacing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F05CB">
              <w:rPr>
                <w:rFonts w:ascii="Verdana" w:hAnsi="Verdana"/>
                <w:b/>
                <w:bCs/>
                <w:sz w:val="20"/>
                <w:szCs w:val="20"/>
              </w:rPr>
              <w:t xml:space="preserve">Tender Number / Description: </w:t>
            </w:r>
          </w:p>
        </w:tc>
      </w:tr>
      <w:tr w:rsidR="00B2117F" w14:paraId="56BB7273" w14:textId="77777777" w:rsidTr="008B059C"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0DCBB563" w14:textId="77777777" w:rsidR="00B2117F" w:rsidRPr="006F05CB" w:rsidRDefault="00B2117F" w:rsidP="00BF6B49">
            <w:pPr>
              <w:pStyle w:val="NoSpacing"/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bookmarkStart w:id="0" w:name="_Hlk213141578"/>
            <w:r w:rsidRPr="006F05CB">
              <w:rPr>
                <w:rFonts w:ascii="Verdana" w:hAnsi="Verdana"/>
                <w:b/>
                <w:bCs/>
                <w:sz w:val="20"/>
                <w:szCs w:val="20"/>
              </w:rPr>
              <w:t>Service Scope Deliverables:</w:t>
            </w: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5AFA3F93" w14:textId="77777777" w:rsidR="00B2117F" w:rsidRPr="006F05CB" w:rsidRDefault="00B2117F" w:rsidP="00BF6B49">
            <w:pPr>
              <w:pStyle w:val="NoSpacing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F05CB">
              <w:rPr>
                <w:rFonts w:ascii="Verdana" w:hAnsi="Verdana"/>
                <w:b/>
                <w:bCs/>
                <w:sz w:val="20"/>
                <w:szCs w:val="20"/>
              </w:rPr>
              <w:t>Bidder Compliance Comments to deliverables/requirements</w:t>
            </w:r>
          </w:p>
          <w:p w14:paraId="4D65D579" w14:textId="77777777" w:rsidR="00B2117F" w:rsidRPr="006F05CB" w:rsidRDefault="00B2117F" w:rsidP="00BF6B49">
            <w:pPr>
              <w:pStyle w:val="NoSpacing"/>
              <w:ind w:left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6F05CB"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(Including Attachment Reference)</w:t>
            </w:r>
          </w:p>
        </w:tc>
      </w:tr>
      <w:tr w:rsidR="00B2117F" w:rsidRPr="00FE24C6" w14:paraId="58743BA6" w14:textId="77777777" w:rsidTr="008B059C">
        <w:trPr>
          <w:trHeight w:val="729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70228A67" w14:textId="77777777" w:rsidR="00B2117F" w:rsidRPr="006F05CB" w:rsidRDefault="00B2117F" w:rsidP="00BF6B49">
            <w:pPr>
              <w:pStyle w:val="NoSpacing"/>
              <w:spacing w:line="20" w:lineRule="atLeast"/>
              <w:ind w:left="324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Detail specific services and deliv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erables, including scope, objectives, and timelines.</w:t>
            </w:r>
          </w:p>
          <w:p w14:paraId="78248F72" w14:textId="77777777" w:rsidR="00B2117F" w:rsidRPr="006F05CB" w:rsidRDefault="00B2117F" w:rsidP="00BF6B49">
            <w:pPr>
              <w:pStyle w:val="NoSpacing"/>
              <w:spacing w:line="20" w:lineRule="atLeast"/>
              <w:ind w:left="324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Include any unique m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ethodologies or approaches. </w:t>
            </w:r>
          </w:p>
          <w:p w14:paraId="2D9FF656" w14:textId="77777777" w:rsidR="00B2117F" w:rsidRPr="006F05CB" w:rsidRDefault="00B2117F" w:rsidP="00BF6B49">
            <w:pPr>
              <w:pStyle w:val="NoSpacing"/>
              <w:spacing w:line="20" w:lineRule="atLeast"/>
              <w:ind w:left="32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CBA06B3" w14:textId="77777777" w:rsidR="00B2117F" w:rsidRPr="006F05CB" w:rsidRDefault="00B2117F" w:rsidP="00BF6B49">
            <w:pPr>
              <w:pStyle w:val="NoSpacing"/>
              <w:spacing w:line="20" w:lineRule="atLeast"/>
              <w:ind w:left="32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79FE97A" w14:textId="77777777" w:rsidR="00B2117F" w:rsidRPr="006F05CB" w:rsidRDefault="00B2117F" w:rsidP="00BF6B49">
            <w:pPr>
              <w:pStyle w:val="NoSpacing"/>
              <w:spacing w:line="20" w:lineRule="atLeast"/>
              <w:ind w:left="324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 xml:space="preserve">BIDDER shall provide services including 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material and personnel to cover the scope mentioned below:</w:t>
            </w:r>
          </w:p>
          <w:p w14:paraId="0CCCCF41" w14:textId="77777777" w:rsidR="00B2117F" w:rsidRPr="006F05CB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2837B39A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4053CE9" w14:textId="77777777" w:rsidR="00B2117F" w:rsidRDefault="00B2117F" w:rsidP="00BF6B49">
            <w:p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5526D455" w14:textId="77777777" w:rsidR="00EB4E5E" w:rsidRDefault="00EB4E5E" w:rsidP="00EB4E5E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commentRangeStart w:id="1"/>
            <w:r>
              <w:rPr>
                <w:rFonts w:ascii="Verdana" w:hAnsi="Verdana" w:cs="ArialMT"/>
                <w:lang w:val="en-US"/>
              </w:rPr>
              <w:t>Eng</w:t>
            </w:r>
            <w:r>
              <w:rPr>
                <w:rFonts w:ascii="Verdana" w:hAnsi="Verdana" w:cs="ArialMT"/>
                <w:lang w:val="en-US"/>
              </w:rPr>
              <w:lastRenderedPageBreak/>
              <w:t>ineering a</w:t>
            </w:r>
            <w:commentRangeEnd w:id="1"/>
            <w:r w:rsidR="000149B2">
              <w:rPr>
                <w:rStyle w:val="CommentReference"/>
                <w:rFonts w:asciiTheme="minorHAnsi" w:eastAsiaTheme="minorHAnsi" w:hAnsiTheme="minorHAnsi" w:cstheme="minorBidi"/>
              </w:rPr>
              <w:commentReference w:id="1"/>
            </w:r>
            <w:r>
              <w:rPr>
                <w:rFonts w:ascii="Verdana" w:hAnsi="Verdana" w:cs="ArialMT"/>
                <w:lang w:val="en-US"/>
              </w:rPr>
              <w:t>nd preparations of lifting pl</w:t>
            </w:r>
            <w:r>
              <w:rPr>
                <w:rFonts w:ascii="Verdana" w:hAnsi="Verdana" w:cs="ArialMT"/>
                <w:lang w:val="en-US"/>
              </w:rPr>
              <w:lastRenderedPageBreak/>
              <w:t>ans</w:t>
            </w:r>
          </w:p>
          <w:p w14:paraId="442B5217" w14:textId="3193F036" w:rsidR="000149B2" w:rsidRDefault="000149B2" w:rsidP="000149B2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 xml:space="preserve"> </w:t>
            </w:r>
          </w:p>
          <w:p w14:paraId="17FE9342" w14:textId="77777777" w:rsidR="00B2117F" w:rsidRDefault="00B2117F" w:rsidP="00BF6B49">
            <w:p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1C6411F0" w14:textId="77777777" w:rsidR="00B2117F" w:rsidRDefault="00B2117F" w:rsidP="00BF6B49">
            <w:p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4610D830" w14:textId="7CAF1FF9" w:rsidR="00B2117F" w:rsidRDefault="00B2117F" w:rsidP="00B2117F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>Crane</w:t>
            </w:r>
            <w:r w:rsidR="000149B2">
              <w:rPr>
                <w:rFonts w:ascii="Verdana" w:hAnsi="Verdana" w:cs="ArialMT"/>
                <w:lang w:val="en-US"/>
              </w:rPr>
              <w:t>,</w:t>
            </w:r>
            <w:r>
              <w:rPr>
                <w:rFonts w:ascii="Verdana" w:hAnsi="Verdana" w:cs="ArialMT"/>
                <w:lang w:val="en-US"/>
              </w:rPr>
              <w:t xml:space="preserve"> forklift</w:t>
            </w:r>
            <w:r w:rsidR="000149B2">
              <w:rPr>
                <w:rFonts w:ascii="Verdana" w:hAnsi="Verdana" w:cs="ArialMT"/>
                <w:lang w:val="en-US"/>
              </w:rPr>
              <w:t>, Cherry Picker</w:t>
            </w:r>
            <w:r>
              <w:rPr>
                <w:rFonts w:ascii="Verdana" w:hAnsi="Verdana" w:cs="ArialMT"/>
                <w:lang w:val="en-US"/>
              </w:rPr>
              <w:t xml:space="preserve"> s</w:t>
            </w:r>
            <w:r>
              <w:rPr>
                <w:rFonts w:ascii="Verdana" w:hAnsi="Verdana" w:cs="ArialMT"/>
                <w:lang w:val="en-US"/>
              </w:rPr>
              <w:lastRenderedPageBreak/>
              <w:t>ervices</w:t>
            </w:r>
          </w:p>
          <w:p w14:paraId="0F428587" w14:textId="7A516A08" w:rsidR="00B2117F" w:rsidRDefault="00EB4E5E" w:rsidP="00B2117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 xml:space="preserve">Bidder should provide suitable </w:t>
            </w:r>
            <w:r>
              <w:rPr>
                <w:rFonts w:ascii="Verdana" w:hAnsi="Verdana" w:cs="ArialMT"/>
                <w:lang w:val="en-US"/>
              </w:rPr>
              <w:lastRenderedPageBreak/>
              <w:t>Crane for lifting operations as per prov</w:t>
            </w:r>
            <w:r>
              <w:rPr>
                <w:rFonts w:ascii="Verdana" w:hAnsi="Verdana" w:cs="ArialMT"/>
                <w:lang w:val="en-US"/>
              </w:rPr>
              <w:lastRenderedPageBreak/>
              <w:t>ided Lifting plans</w:t>
            </w:r>
          </w:p>
          <w:p w14:paraId="6B723A01" w14:textId="1F1C335E" w:rsidR="00EB4E5E" w:rsidRDefault="00EB4E5E" w:rsidP="00EB4E5E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>Bidder should provid</w:t>
            </w:r>
            <w:r>
              <w:rPr>
                <w:rFonts w:ascii="Verdana" w:hAnsi="Verdana" w:cs="ArialMT"/>
                <w:lang w:val="en-US"/>
              </w:rPr>
              <w:lastRenderedPageBreak/>
              <w:t>e suitable Forklift for lifting operati</w:t>
            </w:r>
            <w:r>
              <w:rPr>
                <w:rFonts w:ascii="Verdana" w:hAnsi="Verdana" w:cs="ArialMT"/>
                <w:lang w:val="en-US"/>
              </w:rPr>
              <w:lastRenderedPageBreak/>
              <w:t>ons as per provided Lifting plans</w:t>
            </w:r>
          </w:p>
          <w:p w14:paraId="731706BC" w14:textId="58D87CDC" w:rsidR="00EB4E5E" w:rsidRDefault="00EB4E5E" w:rsidP="00B2117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 xml:space="preserve">All </w:t>
            </w:r>
            <w:r w:rsidR="000149B2">
              <w:rPr>
                <w:rFonts w:ascii="Verdana" w:hAnsi="Verdana" w:cs="ArialMT"/>
                <w:lang w:val="en-US"/>
              </w:rPr>
              <w:t>mac</w:t>
            </w:r>
            <w:r w:rsidR="000149B2">
              <w:rPr>
                <w:rFonts w:ascii="Verdana" w:hAnsi="Verdana" w:cs="ArialMT"/>
                <w:lang w:val="en-US"/>
              </w:rPr>
              <w:lastRenderedPageBreak/>
              <w:t xml:space="preserve">hinery </w:t>
            </w:r>
            <w:proofErr w:type="gramStart"/>
            <w:r w:rsidR="000149B2">
              <w:rPr>
                <w:rFonts w:ascii="Verdana" w:hAnsi="Verdana" w:cs="ArialMT"/>
                <w:lang w:val="en-US"/>
              </w:rPr>
              <w:t>has to</w:t>
            </w:r>
            <w:proofErr w:type="gramEnd"/>
            <w:r w:rsidR="000149B2">
              <w:rPr>
                <w:rFonts w:ascii="Verdana" w:hAnsi="Verdana" w:cs="ArialMT"/>
                <w:lang w:val="en-US"/>
              </w:rPr>
              <w:t xml:space="preserve"> have valid inspection cert</w:t>
            </w:r>
            <w:r w:rsidR="000149B2">
              <w:rPr>
                <w:rFonts w:ascii="Verdana" w:hAnsi="Verdana" w:cs="ArialMT"/>
                <w:lang w:val="en-US"/>
              </w:rPr>
              <w:lastRenderedPageBreak/>
              <w:t xml:space="preserve">ificates, MES licenses,  </w:t>
            </w:r>
          </w:p>
          <w:p w14:paraId="06094897" w14:textId="77777777" w:rsidR="00B2117F" w:rsidRDefault="00B2117F" w:rsidP="00BF6B49">
            <w:pPr>
              <w:pStyle w:val="ListParagraph"/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2D327357" w14:textId="77777777" w:rsidR="00B2117F" w:rsidRPr="00115DD3" w:rsidRDefault="00B2117F" w:rsidP="00BF6B49">
            <w:pPr>
              <w:pStyle w:val="ListParagraph"/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53AC49BB" w14:textId="71388A23" w:rsidR="00B2117F" w:rsidRDefault="00EB4E5E" w:rsidP="00B2117F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>Modular sc</w:t>
            </w:r>
            <w:r w:rsidR="00B2117F">
              <w:rPr>
                <w:rFonts w:ascii="Verdana" w:hAnsi="Verdana" w:cs="ArialMT"/>
                <w:lang w:val="en-US"/>
              </w:rPr>
              <w:t>af</w:t>
            </w:r>
            <w:r w:rsidR="00B2117F">
              <w:rPr>
                <w:rFonts w:ascii="Verdana" w:hAnsi="Verdana" w:cs="ArialMT"/>
                <w:lang w:val="en-US"/>
              </w:rPr>
              <w:lastRenderedPageBreak/>
              <w:t>folding services</w:t>
            </w:r>
          </w:p>
          <w:p w14:paraId="3BC4C64C" w14:textId="4C0A27A4" w:rsidR="00C336AE" w:rsidRDefault="00C336AE" w:rsidP="00C336AE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 xml:space="preserve">Bidder should provide </w:t>
            </w:r>
            <w:r>
              <w:rPr>
                <w:rFonts w:ascii="Verdana" w:hAnsi="Verdana" w:cs="ArialMT"/>
                <w:lang w:val="en-US"/>
              </w:rPr>
              <w:lastRenderedPageBreak/>
              <w:t>easy-access scaffolding</w:t>
            </w:r>
            <w:r w:rsidR="00EB4E5E">
              <w:rPr>
                <w:rFonts w:ascii="Verdana" w:hAnsi="Verdana" w:cs="ArialMT"/>
                <w:lang w:val="en-US"/>
              </w:rPr>
              <w:t xml:space="preserve"> included but n</w:t>
            </w:r>
            <w:r w:rsidR="00EB4E5E">
              <w:rPr>
                <w:rFonts w:ascii="Verdana" w:hAnsi="Verdana" w:cs="ArialMT"/>
                <w:lang w:val="en-US"/>
              </w:rPr>
              <w:lastRenderedPageBreak/>
              <w:t>ot limited with stairs, decking, platfo</w:t>
            </w:r>
            <w:r w:rsidR="00EB4E5E">
              <w:rPr>
                <w:rFonts w:ascii="Verdana" w:hAnsi="Verdana" w:cs="ArialMT"/>
                <w:lang w:val="en-US"/>
              </w:rPr>
              <w:lastRenderedPageBreak/>
              <w:t>rms, bridging, guardrails.</w:t>
            </w:r>
          </w:p>
          <w:p w14:paraId="2DF1288C" w14:textId="4F320B67" w:rsidR="00C336AE" w:rsidRDefault="00C336AE" w:rsidP="00C336AE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>Bidder shou</w:t>
            </w:r>
            <w:r>
              <w:rPr>
                <w:rFonts w:ascii="Verdana" w:hAnsi="Verdana" w:cs="ArialMT"/>
                <w:lang w:val="en-US"/>
              </w:rPr>
              <w:lastRenderedPageBreak/>
              <w:t xml:space="preserve">ld be able to prepare design, 3D </w:t>
            </w:r>
            <w:proofErr w:type="gramStart"/>
            <w:r>
              <w:rPr>
                <w:rFonts w:ascii="Verdana" w:hAnsi="Verdana" w:cs="ArialMT"/>
                <w:lang w:val="en-US"/>
              </w:rPr>
              <w:t>modeling</w:t>
            </w:r>
            <w:r>
              <w:rPr>
                <w:rFonts w:ascii="Verdana" w:hAnsi="Verdana" w:cs="ArialMT"/>
                <w:lang w:val="en-US"/>
              </w:rPr>
              <w:lastRenderedPageBreak/>
              <w:t>(</w:t>
            </w:r>
            <w:proofErr w:type="gramEnd"/>
            <w:r>
              <w:rPr>
                <w:rFonts w:ascii="Verdana" w:hAnsi="Verdana" w:cs="ArialMT"/>
                <w:lang w:val="en-US"/>
              </w:rPr>
              <w:t>if requested) and calculating static a</w:t>
            </w:r>
            <w:r>
              <w:rPr>
                <w:rFonts w:ascii="Verdana" w:hAnsi="Verdana" w:cs="ArialMT"/>
                <w:lang w:val="en-US"/>
              </w:rPr>
              <w:lastRenderedPageBreak/>
              <w:t>nd dynamic load.</w:t>
            </w:r>
          </w:p>
          <w:p w14:paraId="7AF650A8" w14:textId="26710DA2" w:rsidR="00C336AE" w:rsidRDefault="00C336AE" w:rsidP="00C336AE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proofErr w:type="gramStart"/>
            <w:r>
              <w:rPr>
                <w:rFonts w:ascii="Verdana" w:hAnsi="Verdana" w:cs="ArialMT"/>
                <w:lang w:val="en-US"/>
              </w:rPr>
              <w:t>Usage</w:t>
            </w:r>
            <w:proofErr w:type="gramEnd"/>
            <w:r>
              <w:rPr>
                <w:rFonts w:ascii="Verdana" w:hAnsi="Verdana" w:cs="ArialMT"/>
                <w:lang w:val="en-US"/>
              </w:rPr>
              <w:t xml:space="preserve"> only stainless st</w:t>
            </w:r>
            <w:r>
              <w:rPr>
                <w:rFonts w:ascii="Verdana" w:hAnsi="Verdana" w:cs="ArialMT"/>
                <w:lang w:val="en-US"/>
              </w:rPr>
              <w:lastRenderedPageBreak/>
              <w:t>eel/aluminum</w:t>
            </w:r>
            <w:r w:rsidR="00EB4E5E">
              <w:rPr>
                <w:rFonts w:ascii="Verdana" w:hAnsi="Verdana" w:cs="ArialMT"/>
                <w:lang w:val="en-US"/>
              </w:rPr>
              <w:t xml:space="preserve"> materials.</w:t>
            </w:r>
          </w:p>
          <w:p w14:paraId="0106453D" w14:textId="6D46C4BC" w:rsidR="00EB4E5E" w:rsidRDefault="00EB4E5E" w:rsidP="00C336AE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>All component</w:t>
            </w:r>
            <w:r>
              <w:rPr>
                <w:rFonts w:ascii="Verdana" w:hAnsi="Verdana" w:cs="ArialMT"/>
                <w:lang w:val="en-US"/>
              </w:rPr>
              <w:lastRenderedPageBreak/>
              <w:t>s should comply with EN or BS standards.</w:t>
            </w:r>
          </w:p>
          <w:p w14:paraId="59126C03" w14:textId="59A90EA9" w:rsidR="00EB4E5E" w:rsidRDefault="00EB4E5E" w:rsidP="00C336AE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lastRenderedPageBreak/>
              <w:t>Bidder must have available stock of mini</w:t>
            </w:r>
            <w:r>
              <w:rPr>
                <w:rFonts w:ascii="Verdana" w:hAnsi="Verdana" w:cs="ArialMT"/>
                <w:lang w:val="en-US"/>
              </w:rPr>
              <w:lastRenderedPageBreak/>
              <w:t>mum 100Te.</w:t>
            </w:r>
          </w:p>
          <w:p w14:paraId="499487E4" w14:textId="77777777" w:rsidR="00EB4E5E" w:rsidRPr="00C336AE" w:rsidRDefault="00EB4E5E" w:rsidP="00EB4E5E">
            <w:pPr>
              <w:pStyle w:val="ListParagraph"/>
              <w:autoSpaceDE w:val="0"/>
              <w:autoSpaceDN w:val="0"/>
              <w:adjustRightInd w:val="0"/>
              <w:ind w:left="1720"/>
              <w:rPr>
                <w:rFonts w:ascii="Verdana" w:hAnsi="Verdana" w:cs="ArialMT"/>
                <w:lang w:val="en-US"/>
              </w:rPr>
            </w:pPr>
          </w:p>
          <w:p w14:paraId="20A3A9CB" w14:textId="77777777" w:rsidR="00C336AE" w:rsidRDefault="00C336AE" w:rsidP="00C336AE">
            <w:pPr>
              <w:pStyle w:val="ListParagraph"/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6B8D1127" w14:textId="77777777" w:rsidR="00C336AE" w:rsidRDefault="00C336AE" w:rsidP="00C336AE">
            <w:pPr>
              <w:pStyle w:val="ListParagraph"/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01367793" w14:textId="77777777" w:rsidR="00C336AE" w:rsidRDefault="00C336AE" w:rsidP="00C336AE">
            <w:pPr>
              <w:pStyle w:val="ListParagraph"/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1320123B" w14:textId="77777777" w:rsidR="00C336AE" w:rsidRDefault="00C336AE" w:rsidP="00C336AE">
            <w:pPr>
              <w:pStyle w:val="ListParagraph"/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139578EE" w14:textId="4B850A14" w:rsidR="00B2117F" w:rsidRDefault="000149B2" w:rsidP="00B2117F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 w:rsidRPr="000149B2">
              <w:rPr>
                <w:rFonts w:ascii="Verdana" w:hAnsi="Verdana" w:cs="ArialMT"/>
                <w:lang w:val="en-US"/>
              </w:rPr>
              <w:t>P</w:t>
            </w:r>
            <w:r>
              <w:rPr>
                <w:rFonts w:ascii="Verdana" w:hAnsi="Verdana" w:cs="ArialMT"/>
                <w:lang w:val="en-US"/>
              </w:rPr>
              <w:t>lanning</w:t>
            </w:r>
            <w:r w:rsidRPr="000149B2">
              <w:rPr>
                <w:rFonts w:ascii="Verdana" w:hAnsi="Verdana" w:cs="ArialMT"/>
                <w:lang w:val="en-US"/>
              </w:rPr>
              <w:t xml:space="preserve"> &amp; Control of li</w:t>
            </w:r>
            <w:r w:rsidRPr="000149B2">
              <w:rPr>
                <w:rFonts w:ascii="Verdana" w:hAnsi="Verdana" w:cs="ArialMT"/>
                <w:lang w:val="en-US"/>
              </w:rPr>
              <w:lastRenderedPageBreak/>
              <w:t>fting operations</w:t>
            </w:r>
          </w:p>
          <w:p w14:paraId="4589D94F" w14:textId="4A41F320" w:rsidR="000149B2" w:rsidRDefault="000149B2" w:rsidP="000149B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>Qualified Senior Lift</w:t>
            </w:r>
            <w:r>
              <w:rPr>
                <w:rFonts w:ascii="Verdana" w:hAnsi="Verdana" w:cs="ArialMT"/>
                <w:lang w:val="en-US"/>
              </w:rPr>
              <w:lastRenderedPageBreak/>
              <w:t xml:space="preserve">ing Supervisor </w:t>
            </w:r>
          </w:p>
          <w:p w14:paraId="5EAE291D" w14:textId="794C01F7" w:rsidR="000149B2" w:rsidRPr="007C2A7E" w:rsidRDefault="000149B2" w:rsidP="000149B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 xml:space="preserve">Rigging Team consisting </w:t>
            </w:r>
            <w:r>
              <w:rPr>
                <w:rFonts w:ascii="Verdana" w:hAnsi="Verdana" w:cs="ArialMT"/>
                <w:lang w:val="en-US"/>
              </w:rPr>
              <w:lastRenderedPageBreak/>
              <w:t>of 1x Rigger level 3, 1x Banksman, 1x Slin</w:t>
            </w:r>
            <w:r>
              <w:rPr>
                <w:rFonts w:ascii="Verdana" w:hAnsi="Verdana" w:cs="ArialMT"/>
                <w:lang w:val="en-US"/>
              </w:rPr>
              <w:lastRenderedPageBreak/>
              <w:t>ger</w:t>
            </w:r>
          </w:p>
          <w:p w14:paraId="684D0ED0" w14:textId="7D6B9845" w:rsidR="00B2117F" w:rsidRDefault="00B2117F" w:rsidP="000149B2">
            <w:pPr>
              <w:pStyle w:val="ListParagraph"/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3E888671" w14:textId="37D3AF61" w:rsidR="000149B2" w:rsidRDefault="000149B2" w:rsidP="000149B2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>Rigging Loft equipment</w:t>
            </w:r>
          </w:p>
          <w:p w14:paraId="2F78D8D7" w14:textId="03D59E0A" w:rsidR="000149B2" w:rsidRDefault="000149B2" w:rsidP="000149B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>Bidder to pr</w:t>
            </w:r>
            <w:r>
              <w:rPr>
                <w:rFonts w:ascii="Verdana" w:hAnsi="Verdana" w:cs="ArialMT"/>
                <w:lang w:val="en-US"/>
              </w:rPr>
              <w:lastRenderedPageBreak/>
              <w:t xml:space="preserve">ovide 2x Rigging loft containers full of </w:t>
            </w:r>
            <w:r>
              <w:rPr>
                <w:rFonts w:ascii="Verdana" w:hAnsi="Verdana" w:cs="ArialMT"/>
                <w:lang w:val="en-US"/>
              </w:rPr>
              <w:lastRenderedPageBreak/>
              <w:t xml:space="preserve">required </w:t>
            </w:r>
            <w:r w:rsidR="0081263C">
              <w:rPr>
                <w:rFonts w:ascii="Verdana" w:hAnsi="Verdana" w:cs="ArialMT"/>
                <w:lang w:val="en-US"/>
              </w:rPr>
              <w:t xml:space="preserve">up-to-date certified </w:t>
            </w:r>
            <w:r>
              <w:rPr>
                <w:rFonts w:ascii="Verdana" w:hAnsi="Verdana" w:cs="ArialMT"/>
                <w:lang w:val="en-US"/>
              </w:rPr>
              <w:t xml:space="preserve">rigging </w:t>
            </w:r>
            <w:r>
              <w:rPr>
                <w:rFonts w:ascii="Verdana" w:hAnsi="Verdana" w:cs="ArialMT"/>
                <w:lang w:val="en-US"/>
              </w:rPr>
              <w:lastRenderedPageBreak/>
              <w:t>and lifting equipment to avoid any delay</w:t>
            </w:r>
            <w:r>
              <w:rPr>
                <w:rFonts w:ascii="Verdana" w:hAnsi="Verdana" w:cs="ArialMT"/>
                <w:lang w:val="en-US"/>
              </w:rPr>
              <w:lastRenderedPageBreak/>
              <w:t>s on daily processes</w:t>
            </w:r>
            <w:r w:rsidR="007078EB">
              <w:rPr>
                <w:rFonts w:ascii="Verdana" w:hAnsi="Verdana" w:cs="ArialMT"/>
                <w:lang w:val="en-US"/>
              </w:rPr>
              <w:t>, including:</w:t>
            </w:r>
          </w:p>
          <w:p w14:paraId="67C2F898" w14:textId="6564A157" w:rsidR="007078EB" w:rsidRPr="000149B2" w:rsidRDefault="007078EB" w:rsidP="007078EB">
            <w:pPr>
              <w:pStyle w:val="ListParagraph"/>
              <w:autoSpaceDE w:val="0"/>
              <w:autoSpaceDN w:val="0"/>
              <w:adjustRightInd w:val="0"/>
              <w:ind w:left="177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>Shackl</w:t>
            </w:r>
            <w:r>
              <w:rPr>
                <w:rFonts w:ascii="Verdana" w:hAnsi="Verdana" w:cs="ArialMT"/>
                <w:lang w:val="en-US"/>
              </w:rPr>
              <w:lastRenderedPageBreak/>
              <w:t>es, spreader beams, slings, hoists, mas</w:t>
            </w:r>
            <w:r>
              <w:rPr>
                <w:rFonts w:ascii="Verdana" w:hAnsi="Verdana" w:cs="ArialMT"/>
                <w:lang w:val="en-US"/>
              </w:rPr>
              <w:lastRenderedPageBreak/>
              <w:t>ter links etc.</w:t>
            </w:r>
          </w:p>
          <w:p w14:paraId="6F3E1EEC" w14:textId="2D9B6BEF" w:rsidR="00B2117F" w:rsidRDefault="00B2117F" w:rsidP="00B2117F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>Warehouse services</w:t>
            </w:r>
          </w:p>
          <w:p w14:paraId="40CB8CE7" w14:textId="77777777" w:rsidR="0081263C" w:rsidRDefault="007078EB" w:rsidP="007078E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>Bidde</w:t>
            </w:r>
            <w:r>
              <w:rPr>
                <w:rFonts w:ascii="Verdana" w:hAnsi="Verdana" w:cs="ArialMT"/>
                <w:lang w:val="en-US"/>
              </w:rPr>
              <w:lastRenderedPageBreak/>
              <w:t xml:space="preserve">r </w:t>
            </w:r>
            <w:proofErr w:type="gramStart"/>
            <w:r>
              <w:rPr>
                <w:rFonts w:ascii="Verdana" w:hAnsi="Verdana" w:cs="ArialMT"/>
                <w:lang w:val="en-US"/>
              </w:rPr>
              <w:t>has to</w:t>
            </w:r>
            <w:proofErr w:type="gramEnd"/>
            <w:r>
              <w:rPr>
                <w:rFonts w:ascii="Verdana" w:hAnsi="Verdana" w:cs="ArialMT"/>
                <w:lang w:val="en-US"/>
              </w:rPr>
              <w:t xml:space="preserve"> have minimum of 5 20ft containers </w:t>
            </w:r>
            <w:r>
              <w:rPr>
                <w:rFonts w:ascii="Verdana" w:hAnsi="Verdana" w:cs="ArialMT"/>
                <w:lang w:val="en-US"/>
              </w:rPr>
              <w:lastRenderedPageBreak/>
              <w:t xml:space="preserve">for storing subcontractor’s </w:t>
            </w:r>
            <w:proofErr w:type="spellStart"/>
            <w:r>
              <w:rPr>
                <w:rFonts w:ascii="Verdana" w:hAnsi="Verdana" w:cs="ArialMT"/>
                <w:lang w:val="en-US"/>
              </w:rPr>
              <w:t>equipment</w:t>
            </w:r>
            <w:r>
              <w:rPr>
                <w:rFonts w:ascii="Verdana" w:hAnsi="Verdana" w:cs="ArialMT"/>
                <w:lang w:val="en-US"/>
              </w:rPr>
              <w:lastRenderedPageBreak/>
              <w:t>s</w:t>
            </w:r>
            <w:proofErr w:type="spellEnd"/>
            <w:r>
              <w:rPr>
                <w:rFonts w:ascii="Verdana" w:hAnsi="Verdana" w:cs="ArialMT"/>
                <w:lang w:val="en-US"/>
              </w:rPr>
              <w:t>, materials, tools</w:t>
            </w:r>
            <w:r w:rsidR="0081263C">
              <w:rPr>
                <w:rFonts w:ascii="Verdana" w:hAnsi="Verdana" w:cs="ArialMT"/>
                <w:lang w:val="en-US"/>
              </w:rPr>
              <w:t xml:space="preserve"> and all relevant ite</w:t>
            </w:r>
            <w:r w:rsidR="0081263C">
              <w:rPr>
                <w:rFonts w:ascii="Verdana" w:hAnsi="Verdana" w:cs="ArialMT"/>
                <w:lang w:val="en-US"/>
              </w:rPr>
              <w:lastRenderedPageBreak/>
              <w:t>ms.</w:t>
            </w:r>
          </w:p>
          <w:p w14:paraId="60C7A9E3" w14:textId="77777777" w:rsidR="0081263C" w:rsidRDefault="0081263C" w:rsidP="007078E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>2x Storeman for proper goods in/out c</w:t>
            </w:r>
            <w:r>
              <w:rPr>
                <w:rFonts w:ascii="Verdana" w:hAnsi="Verdana" w:cs="ArialMT"/>
                <w:lang w:val="en-US"/>
              </w:rPr>
              <w:lastRenderedPageBreak/>
              <w:t>ontrolling/</w:t>
            </w:r>
          </w:p>
          <w:p w14:paraId="56C545A5" w14:textId="3177ECE4" w:rsidR="007078EB" w:rsidRDefault="007078EB" w:rsidP="0081263C">
            <w:pPr>
              <w:pStyle w:val="ListParagraph"/>
              <w:autoSpaceDE w:val="0"/>
              <w:autoSpaceDN w:val="0"/>
              <w:adjustRightInd w:val="0"/>
              <w:ind w:left="177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 xml:space="preserve"> </w:t>
            </w:r>
          </w:p>
          <w:p w14:paraId="3B998CAE" w14:textId="77777777" w:rsidR="00B2117F" w:rsidRDefault="00B2117F" w:rsidP="00B2117F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 xml:space="preserve">Manpower Support </w:t>
            </w:r>
          </w:p>
          <w:p w14:paraId="27891D8F" w14:textId="0611D8D6" w:rsidR="0081263C" w:rsidRDefault="0081263C" w:rsidP="0081263C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>Rope Acc</w:t>
            </w:r>
            <w:r>
              <w:rPr>
                <w:rFonts w:ascii="Verdana" w:hAnsi="Verdana" w:cs="ArialMT"/>
                <w:lang w:val="en-US"/>
              </w:rPr>
              <w:lastRenderedPageBreak/>
              <w:t>ess Team</w:t>
            </w:r>
          </w:p>
          <w:p w14:paraId="39B22C44" w14:textId="4B505B09" w:rsidR="0081263C" w:rsidRDefault="0081263C" w:rsidP="0081263C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>Mechanical/Fitter Team</w:t>
            </w:r>
          </w:p>
          <w:p w14:paraId="1F9D37EB" w14:textId="67B85F52" w:rsidR="0081263C" w:rsidRDefault="0081263C" w:rsidP="0081263C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>Labor T</w:t>
            </w:r>
            <w:r>
              <w:rPr>
                <w:rFonts w:ascii="Verdana" w:hAnsi="Verdana" w:cs="ArialMT"/>
                <w:lang w:val="en-US"/>
              </w:rPr>
              <w:lastRenderedPageBreak/>
              <w:t>eam</w:t>
            </w:r>
          </w:p>
          <w:p w14:paraId="6CA3A5B2" w14:textId="4D7C56A8" w:rsidR="0081263C" w:rsidRPr="0081263C" w:rsidRDefault="0081263C" w:rsidP="0081263C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proofErr w:type="gramStart"/>
            <w:r>
              <w:rPr>
                <w:rFonts w:ascii="Verdana" w:hAnsi="Verdana" w:cs="ArialMT"/>
                <w:lang w:val="en-US"/>
              </w:rPr>
              <w:t>HSE  Team</w:t>
            </w:r>
            <w:proofErr w:type="gramEnd"/>
            <w:r>
              <w:rPr>
                <w:rFonts w:ascii="Verdana" w:hAnsi="Verdana" w:cs="ArialMT"/>
                <w:lang w:val="en-US"/>
              </w:rPr>
              <w:t xml:space="preserve"> (If </w:t>
            </w:r>
            <w:proofErr w:type="gramStart"/>
            <w:r>
              <w:rPr>
                <w:rFonts w:ascii="Verdana" w:hAnsi="Verdana" w:cs="ArialMT"/>
                <w:lang w:val="en-US"/>
              </w:rPr>
              <w:t>Required</w:t>
            </w:r>
            <w:proofErr w:type="gramEnd"/>
            <w:r>
              <w:rPr>
                <w:rFonts w:ascii="Verdana" w:hAnsi="Verdana" w:cs="ArialMT"/>
                <w:lang w:val="en-US"/>
              </w:rPr>
              <w:t>)</w:t>
            </w:r>
          </w:p>
          <w:p w14:paraId="0CB6D604" w14:textId="77777777" w:rsidR="00B2117F" w:rsidRDefault="00B2117F" w:rsidP="00B2117F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>Training Cent</w:t>
            </w:r>
            <w:r>
              <w:rPr>
                <w:rFonts w:ascii="Verdana" w:hAnsi="Verdana" w:cs="ArialMT"/>
                <w:lang w:val="en-US"/>
              </w:rPr>
              <w:lastRenderedPageBreak/>
              <w:t>er</w:t>
            </w:r>
          </w:p>
          <w:p w14:paraId="6AB1FD27" w14:textId="494A90D5" w:rsidR="0081263C" w:rsidRDefault="0081263C" w:rsidP="0081263C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5D3D1305" w14:textId="77777777" w:rsidR="00B2117F" w:rsidRDefault="00B2117F" w:rsidP="00B2117F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>
              <w:rPr>
                <w:rFonts w:ascii="Verdana" w:hAnsi="Verdana" w:cs="ArialMT"/>
                <w:lang w:val="en-US"/>
              </w:rPr>
              <w:t>NDT Inspection</w:t>
            </w:r>
          </w:p>
          <w:p w14:paraId="26440499" w14:textId="7B678C43" w:rsidR="0081263C" w:rsidRPr="003F17FB" w:rsidRDefault="0081263C" w:rsidP="0081263C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0B0F902B" w14:textId="77777777" w:rsidR="00B2117F" w:rsidRDefault="00B2117F" w:rsidP="00BF6B49">
            <w:p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6F1A83EE" w14:textId="77777777" w:rsidR="00B2117F" w:rsidRDefault="00B2117F" w:rsidP="00BF6B49">
            <w:p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67443825" w14:textId="77777777" w:rsidR="00B2117F" w:rsidRDefault="00B2117F" w:rsidP="00BF6B49">
            <w:p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3F2AD8DB" w14:textId="77777777" w:rsidR="00B2117F" w:rsidRDefault="00B2117F" w:rsidP="00BF6B49">
            <w:p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69CE153C" w14:textId="77777777" w:rsidR="00B2117F" w:rsidRDefault="00B2117F" w:rsidP="00BF6B49">
            <w:p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22118A2C" w14:textId="77777777" w:rsidR="00B2117F" w:rsidRDefault="00B2117F" w:rsidP="00BF6B49">
            <w:p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15EE78A1" w14:textId="77777777" w:rsidR="00B2117F" w:rsidRDefault="00B2117F" w:rsidP="00BF6B49">
            <w:p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6C583AE5" w14:textId="77777777" w:rsidR="00C336AE" w:rsidRPr="003F17FB" w:rsidRDefault="00C336AE" w:rsidP="00C336AE">
            <w:pPr>
              <w:pStyle w:val="NoSpacing"/>
              <w:numPr>
                <w:ilvl w:val="0"/>
                <w:numId w:val="2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3F17FB">
              <w:rPr>
                <w:rFonts w:ascii="Verdana" w:hAnsi="Verdana"/>
                <w:sz w:val="20"/>
                <w:szCs w:val="20"/>
                <w:highlight w:val="yellow"/>
              </w:rPr>
              <w:t xml:space="preserve">Inspection </w:t>
            </w:r>
            <w:r w:rsidRPr="003F17FB">
              <w:rPr>
                <w:rFonts w:ascii="Verdana" w:hAnsi="Verdana"/>
                <w:sz w:val="20"/>
                <w:szCs w:val="20"/>
                <w:highlight w:val="yellow"/>
              </w:rPr>
              <w:lastRenderedPageBreak/>
              <w:t>ground level and rope access:</w:t>
            </w:r>
          </w:p>
          <w:p w14:paraId="0FD8426E" w14:textId="77777777" w:rsidR="00C336AE" w:rsidRPr="006F05CB" w:rsidRDefault="00C336AE" w:rsidP="00C336AE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6792457" w14:textId="77777777" w:rsidR="00C336AE" w:rsidRPr="006F05CB" w:rsidRDefault="00C336AE" w:rsidP="00C336AE">
            <w:pPr>
              <w:pStyle w:val="NoSpacing"/>
              <w:numPr>
                <w:ilvl w:val="0"/>
                <w:numId w:val="3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Inspect e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quipment according to </w:t>
            </w:r>
            <w:r w:rsidRPr="007C2A7E">
              <w:rPr>
                <w:rFonts w:ascii="Verdana" w:hAnsi="Verdana"/>
                <w:sz w:val="20"/>
                <w:szCs w:val="20"/>
                <w:highlight w:val="yellow"/>
              </w:rPr>
              <w:t>API RP 8B</w:t>
            </w:r>
            <w:r w:rsidRPr="006F05CB">
              <w:rPr>
                <w:rFonts w:ascii="Verdana" w:hAnsi="Verdana"/>
                <w:sz w:val="20"/>
                <w:szCs w:val="20"/>
              </w:rPr>
              <w:t xml:space="preserve"> (Recomme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nded Practice for Procedures for Inspec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tions, Maintenance, Repair, and Remanu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facture of Hoisting Equipment).</w:t>
            </w:r>
          </w:p>
          <w:p w14:paraId="20740828" w14:textId="77777777" w:rsidR="00C336AE" w:rsidRPr="007C2A7E" w:rsidRDefault="00C336AE" w:rsidP="00C336AE">
            <w:pPr>
              <w:pStyle w:val="NoSpacing"/>
              <w:numPr>
                <w:ilvl w:val="0"/>
                <w:numId w:val="3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Inspec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t handling equipment in satisfaction wi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th the full intent of the guidelines spec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ified in the latest edition of </w:t>
            </w:r>
            <w:r w:rsidRPr="007C2A7E">
              <w:rPr>
                <w:rFonts w:ascii="Verdana" w:hAnsi="Verdana"/>
                <w:sz w:val="20"/>
                <w:szCs w:val="20"/>
                <w:highlight w:val="yellow"/>
              </w:rPr>
              <w:t>API Recomm</w:t>
            </w:r>
            <w:r w:rsidRPr="007C2A7E">
              <w:rPr>
                <w:rFonts w:ascii="Verdana" w:hAnsi="Verdana"/>
                <w:sz w:val="20"/>
                <w:szCs w:val="20"/>
                <w:highlight w:val="yellow"/>
              </w:rPr>
              <w:lastRenderedPageBreak/>
              <w:t>ended Practice 7L.</w:t>
            </w:r>
          </w:p>
          <w:p w14:paraId="78966644" w14:textId="1E69A566" w:rsidR="00B2117F" w:rsidRDefault="00C336AE" w:rsidP="00C336AE">
            <w:p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  <w:r w:rsidRPr="00C336AE">
              <w:rPr>
                <w:rFonts w:ascii="Verdana" w:hAnsi="Verdana"/>
                <w:lang w:val="en-US"/>
              </w:rPr>
              <w:t xml:space="preserve">    </w:t>
            </w:r>
            <w:r w:rsidRPr="00C336AE">
              <w:rPr>
                <w:rFonts w:ascii="Verdana" w:hAnsi="Verdana"/>
                <w:lang w:val="en-US"/>
              </w:rPr>
              <w:br/>
            </w:r>
            <w:r w:rsidRPr="00C336AE">
              <w:rPr>
                <w:rFonts w:ascii="Verdana" w:hAnsi="Verdana"/>
                <w:lang w:val="en-US"/>
              </w:rPr>
              <w:br/>
            </w:r>
          </w:p>
          <w:p w14:paraId="3CDE3E3B" w14:textId="77777777" w:rsidR="00B2117F" w:rsidRDefault="00B2117F" w:rsidP="00BF6B49">
            <w:p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35063D45" w14:textId="77777777" w:rsidR="00B2117F" w:rsidRDefault="00B2117F" w:rsidP="00BF6B49">
            <w:p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4B693FC1" w14:textId="77777777" w:rsidR="00B2117F" w:rsidRDefault="00B2117F" w:rsidP="00BF6B49">
            <w:p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1FBFB817" w14:textId="77777777" w:rsidR="00B2117F" w:rsidRDefault="00B2117F" w:rsidP="00BF6B49">
            <w:pPr>
              <w:autoSpaceDE w:val="0"/>
              <w:autoSpaceDN w:val="0"/>
              <w:adjustRightInd w:val="0"/>
              <w:rPr>
                <w:rFonts w:ascii="Verdana" w:hAnsi="Verdana" w:cs="ArialMT"/>
                <w:lang w:val="en-US"/>
              </w:rPr>
            </w:pPr>
          </w:p>
          <w:p w14:paraId="19061031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18A7E65E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7C3D7152" w14:textId="77777777" w:rsidR="00B2117F" w:rsidRDefault="00B2117F" w:rsidP="00BF6B49">
            <w:pPr>
              <w:pStyle w:val="NoSpacing"/>
              <w:spacing w:line="20" w:lineRule="atLeast"/>
              <w:ind w:left="104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C315A70" w14:textId="77777777" w:rsidR="00B2117F" w:rsidRDefault="00B2117F" w:rsidP="00BF6B49">
            <w:pPr>
              <w:pStyle w:val="NoSpacing"/>
              <w:spacing w:line="20" w:lineRule="atLeast"/>
              <w:ind w:left="104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C675A12" w14:textId="77777777" w:rsidR="00B2117F" w:rsidRDefault="00B2117F" w:rsidP="00BF6B49">
            <w:pPr>
              <w:pStyle w:val="NoSpacing"/>
              <w:spacing w:line="20" w:lineRule="atLeast"/>
              <w:ind w:left="104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3F74725" w14:textId="77777777" w:rsidR="00B2117F" w:rsidRDefault="00B2117F" w:rsidP="00BF6B49">
            <w:pPr>
              <w:pStyle w:val="NoSpacing"/>
              <w:spacing w:line="20" w:lineRule="atLeast"/>
              <w:ind w:left="104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07131C7" w14:textId="77777777" w:rsidR="00B2117F" w:rsidRDefault="00B2117F" w:rsidP="00BF6B49">
            <w:pPr>
              <w:pStyle w:val="NoSpacing"/>
              <w:spacing w:line="20" w:lineRule="atLeast"/>
              <w:ind w:left="104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218F893E" w14:textId="77777777" w:rsidR="00B2117F" w:rsidRDefault="00B2117F" w:rsidP="00BF6B49">
            <w:pPr>
              <w:pStyle w:val="NoSpacing"/>
              <w:spacing w:line="20" w:lineRule="atLeast"/>
              <w:ind w:left="104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A90E339" w14:textId="77777777" w:rsidR="00B2117F" w:rsidRDefault="00B2117F" w:rsidP="00BF6B49">
            <w:pPr>
              <w:pStyle w:val="NoSpacing"/>
              <w:spacing w:line="20" w:lineRule="atLeast"/>
              <w:ind w:left="104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369B110" w14:textId="77777777" w:rsidR="00B2117F" w:rsidRDefault="00B2117F" w:rsidP="00BF6B49">
            <w:pPr>
              <w:pStyle w:val="NoSpacing"/>
              <w:spacing w:line="20" w:lineRule="atLeast"/>
              <w:ind w:left="104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8BA84DC" w14:textId="77777777" w:rsidR="00B2117F" w:rsidRDefault="00B2117F" w:rsidP="00BF6B49">
            <w:pPr>
              <w:pStyle w:val="NoSpacing"/>
              <w:spacing w:line="20" w:lineRule="atLeast"/>
              <w:ind w:left="104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687C1CA" w14:textId="77777777" w:rsidR="00B2117F" w:rsidRDefault="00B2117F" w:rsidP="00BF6B49">
            <w:pPr>
              <w:pStyle w:val="NoSpacing"/>
              <w:spacing w:line="20" w:lineRule="atLeast"/>
              <w:ind w:left="104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122425E" w14:textId="77777777" w:rsidR="00B2117F" w:rsidRDefault="00B2117F" w:rsidP="00BF6B49">
            <w:pPr>
              <w:pStyle w:val="NoSpacing"/>
              <w:spacing w:line="20" w:lineRule="atLeast"/>
              <w:ind w:left="104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A58DDC6" w14:textId="77777777" w:rsidR="00B2117F" w:rsidRDefault="00B2117F" w:rsidP="00BF6B49">
            <w:pPr>
              <w:pStyle w:val="NoSpacing"/>
              <w:spacing w:line="20" w:lineRule="atLeast"/>
              <w:ind w:left="104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E40D5A9" w14:textId="77777777" w:rsidR="00B2117F" w:rsidRDefault="00B2117F" w:rsidP="00BF6B49">
            <w:pPr>
              <w:pStyle w:val="NoSpacing"/>
              <w:spacing w:line="20" w:lineRule="atLeast"/>
              <w:ind w:left="104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851A157" w14:textId="77777777" w:rsidR="00B2117F" w:rsidRDefault="00B2117F" w:rsidP="00BF6B49">
            <w:pPr>
              <w:pStyle w:val="NoSpacing"/>
              <w:spacing w:line="20" w:lineRule="atLeast"/>
              <w:ind w:left="104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EA764A3" w14:textId="77777777" w:rsidR="00B2117F" w:rsidRPr="006F05CB" w:rsidRDefault="00B2117F" w:rsidP="00BF6B49">
            <w:pPr>
              <w:pStyle w:val="NoSpacing"/>
              <w:spacing w:line="20" w:lineRule="atLeast"/>
              <w:ind w:left="104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6CCBFD7" w14:textId="77777777" w:rsidR="00B2117F" w:rsidRPr="006F05CB" w:rsidRDefault="00B2117F" w:rsidP="00BF6B49">
            <w:pPr>
              <w:pStyle w:val="NoSpacing"/>
              <w:numPr>
                <w:ilvl w:val="0"/>
                <w:numId w:val="2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Inspection, Destruction testin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g and recertification of wire ropes:</w:t>
            </w:r>
          </w:p>
          <w:p w14:paraId="27E89A69" w14:textId="77777777" w:rsidR="00B2117F" w:rsidRPr="006F05CB" w:rsidRDefault="00B2117F" w:rsidP="00BF6B49">
            <w:pPr>
              <w:pStyle w:val="NoSpacing"/>
              <w:spacing w:line="20" w:lineRule="atLeast"/>
              <w:ind w:left="104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21787900" w14:textId="77777777" w:rsidR="00B2117F" w:rsidRPr="00B2117F" w:rsidRDefault="00B2117F" w:rsidP="00B2117F">
            <w:pPr>
              <w:pStyle w:val="NoSpacing"/>
              <w:numPr>
                <w:ilvl w:val="0"/>
                <w:numId w:val="4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B2117F">
              <w:rPr>
                <w:rFonts w:ascii="Verdana" w:hAnsi="Verdana"/>
                <w:sz w:val="20"/>
                <w:szCs w:val="20"/>
                <w:highlight w:val="yellow"/>
              </w:rPr>
              <w:t>Co</w:t>
            </w:r>
            <w:r w:rsidRPr="00B2117F">
              <w:rPr>
                <w:rFonts w:ascii="Verdana" w:hAnsi="Verdana"/>
                <w:sz w:val="20"/>
                <w:szCs w:val="20"/>
                <w:highlight w:val="yellow"/>
              </w:rPr>
              <w:lastRenderedPageBreak/>
              <w:t xml:space="preserve">nduct inspection, destruction testing </w:t>
            </w:r>
            <w:r w:rsidRPr="00B2117F">
              <w:rPr>
                <w:rFonts w:ascii="Verdana" w:hAnsi="Verdana"/>
                <w:sz w:val="20"/>
                <w:szCs w:val="20"/>
                <w:highlight w:val="yellow"/>
              </w:rPr>
              <w:lastRenderedPageBreak/>
              <w:t xml:space="preserve">and recertification of wire ropes as per </w:t>
            </w:r>
            <w:r w:rsidRPr="00B2117F">
              <w:rPr>
                <w:rFonts w:ascii="Verdana" w:hAnsi="Verdana"/>
                <w:sz w:val="20"/>
                <w:szCs w:val="20"/>
                <w:highlight w:val="yellow"/>
              </w:rPr>
              <w:lastRenderedPageBreak/>
              <w:t>API RP 2D (operation and maintenance of o</w:t>
            </w:r>
            <w:r w:rsidRPr="00B2117F">
              <w:rPr>
                <w:rFonts w:ascii="Verdana" w:hAnsi="Verdana"/>
                <w:sz w:val="20"/>
                <w:szCs w:val="20"/>
                <w:highlight w:val="yellow"/>
              </w:rPr>
              <w:lastRenderedPageBreak/>
              <w:t>ffshore cranes) and API RP 9A (Specifica</w:t>
            </w:r>
            <w:r w:rsidRPr="00B2117F">
              <w:rPr>
                <w:rFonts w:ascii="Verdana" w:hAnsi="Verdana"/>
                <w:sz w:val="20"/>
                <w:szCs w:val="20"/>
                <w:highlight w:val="yellow"/>
              </w:rPr>
              <w:lastRenderedPageBreak/>
              <w:t>tion of wire rope) or alternative</w:t>
            </w:r>
          </w:p>
          <w:p w14:paraId="25C6BA16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3DDA39A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8DA1AF7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24975A2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732A417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2CCDD0D6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ED16A58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2E9B28B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A737303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A0FFEF4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22B48759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2B9175C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1C1D67A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44DC6AF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6CC198A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EFCA78A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DB41BE4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19EF3F6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2A02010E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29EF4403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B10FD55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5D38257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E3C22FE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4172684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72D714A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25600DD5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0FF7839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3B4065D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C64E7BC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61B2237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9FC68D5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34E667C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1BE51E0" w14:textId="77777777" w:rsidR="00B2117F" w:rsidRDefault="00B2117F" w:rsidP="00BF6B49">
            <w:pPr>
              <w:pStyle w:val="NoSpacing"/>
              <w:spacing w:line="20" w:lineRule="atLeast"/>
              <w:ind w:left="216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2D57EC60" w14:textId="77777777" w:rsidR="00B2117F" w:rsidRPr="006F05CB" w:rsidRDefault="00B2117F" w:rsidP="00BF6B49">
            <w:pPr>
              <w:pStyle w:val="NoSpacing"/>
              <w:numPr>
                <w:ilvl w:val="0"/>
                <w:numId w:val="2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 xml:space="preserve">Lifting 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equipment and accessories inspection g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round level and rope access:</w:t>
            </w:r>
          </w:p>
          <w:p w14:paraId="2113DBF2" w14:textId="77777777" w:rsidR="00B2117F" w:rsidRPr="006F05CB" w:rsidRDefault="00B2117F" w:rsidP="00BF6B49">
            <w:pPr>
              <w:pStyle w:val="NoSpacing"/>
              <w:spacing w:line="20" w:lineRule="atLeast"/>
              <w:ind w:left="104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1E987D1" w14:textId="77777777" w:rsidR="00B2117F" w:rsidRPr="006F05CB" w:rsidRDefault="00B2117F" w:rsidP="00B2117F">
            <w:pPr>
              <w:pStyle w:val="NoSpacing"/>
              <w:numPr>
                <w:ilvl w:val="0"/>
                <w:numId w:val="4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Adhere to a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ll requirements of local legislation an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d applicable/recognized industry stan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dards (i.e. LOLER)</w:t>
            </w:r>
          </w:p>
          <w:p w14:paraId="470C198B" w14:textId="77777777" w:rsidR="00B2117F" w:rsidRPr="006F05CB" w:rsidRDefault="00B2117F" w:rsidP="00B2117F">
            <w:pPr>
              <w:pStyle w:val="NoSpacing"/>
              <w:numPr>
                <w:ilvl w:val="0"/>
                <w:numId w:val="4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Carry out a thorough e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xamination of lifting equipment</w:t>
            </w:r>
          </w:p>
          <w:p w14:paraId="363CC150" w14:textId="77777777" w:rsidR="00B2117F" w:rsidRPr="006F05CB" w:rsidRDefault="00B2117F" w:rsidP="00B2117F">
            <w:pPr>
              <w:pStyle w:val="NoSpacing"/>
              <w:numPr>
                <w:ilvl w:val="0"/>
                <w:numId w:val="4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Be resp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onsible for color-coding and certifica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tion of examined equipment </w:t>
            </w:r>
          </w:p>
          <w:p w14:paraId="53D0EF68" w14:textId="77777777" w:rsidR="00B2117F" w:rsidRPr="006F05CB" w:rsidRDefault="00B2117F" w:rsidP="00B2117F">
            <w:pPr>
              <w:pStyle w:val="NoSpacing"/>
              <w:numPr>
                <w:ilvl w:val="0"/>
                <w:numId w:val="4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Carry out per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iodic thorough examinations as per an ap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proved written scheme of examination an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d tests in accordance with approved crit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eria</w:t>
            </w:r>
          </w:p>
          <w:p w14:paraId="117D3E5A" w14:textId="486C7D0A" w:rsidR="00B2117F" w:rsidRPr="006F05CB" w:rsidRDefault="00B2117F" w:rsidP="00B2117F">
            <w:pPr>
              <w:pStyle w:val="NoSpacing"/>
              <w:numPr>
                <w:ilvl w:val="0"/>
                <w:numId w:val="4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 xml:space="preserve">Immediately notify the </w:t>
            </w:r>
            <w:r>
              <w:rPr>
                <w:rFonts w:ascii="Verdana" w:hAnsi="Verdana"/>
                <w:sz w:val="20"/>
                <w:szCs w:val="20"/>
              </w:rPr>
              <w:t xml:space="preserve">Client </w:t>
            </w:r>
            <w:r w:rsidRPr="006F05CB">
              <w:rPr>
                <w:rFonts w:ascii="Verdana" w:hAnsi="Verdana"/>
                <w:sz w:val="20"/>
                <w:szCs w:val="20"/>
              </w:rPr>
              <w:t>and r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emove from service any lifting applianc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e/accessories which are: </w:t>
            </w:r>
          </w:p>
          <w:p w14:paraId="0CCDC6CF" w14:textId="77777777" w:rsidR="00B2117F" w:rsidRPr="006F05CB" w:rsidRDefault="00B2117F" w:rsidP="00BF6B49">
            <w:pPr>
              <w:pStyle w:val="NoSpacing"/>
              <w:spacing w:line="20" w:lineRule="atLeast"/>
              <w:ind w:left="1908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D50AAF2" w14:textId="77777777" w:rsidR="00B2117F" w:rsidRPr="006F05CB" w:rsidRDefault="00B2117F" w:rsidP="00B2117F">
            <w:pPr>
              <w:pStyle w:val="NoSpacing"/>
              <w:numPr>
                <w:ilvl w:val="0"/>
                <w:numId w:val="5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Sub-standa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rd </w:t>
            </w:r>
          </w:p>
          <w:p w14:paraId="2ABAE526" w14:textId="77777777" w:rsidR="00B2117F" w:rsidRPr="006F05CB" w:rsidRDefault="00B2117F" w:rsidP="00B2117F">
            <w:pPr>
              <w:pStyle w:val="NoSpacing"/>
              <w:numPr>
                <w:ilvl w:val="0"/>
                <w:numId w:val="5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 xml:space="preserve">Modified  </w:t>
            </w:r>
          </w:p>
          <w:p w14:paraId="5EF5B779" w14:textId="77777777" w:rsidR="00B2117F" w:rsidRPr="006F05CB" w:rsidRDefault="00B2117F" w:rsidP="00B2117F">
            <w:pPr>
              <w:pStyle w:val="NoSpacing"/>
              <w:numPr>
                <w:ilvl w:val="0"/>
                <w:numId w:val="5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 xml:space="preserve">Home-made </w:t>
            </w:r>
          </w:p>
          <w:p w14:paraId="138C808A" w14:textId="77777777" w:rsidR="00B2117F" w:rsidRPr="006F05CB" w:rsidRDefault="00B2117F" w:rsidP="00B2117F">
            <w:pPr>
              <w:pStyle w:val="NoSpacing"/>
              <w:numPr>
                <w:ilvl w:val="0"/>
                <w:numId w:val="5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Defective / not fi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t for purpose</w:t>
            </w:r>
          </w:p>
          <w:p w14:paraId="102BF0F9" w14:textId="77777777" w:rsidR="00B2117F" w:rsidRPr="006F05CB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br/>
            </w:r>
            <w:r>
              <w:rPr>
                <w:rFonts w:ascii="Verdana" w:hAnsi="Verdana"/>
                <w:sz w:val="20"/>
                <w:szCs w:val="20"/>
              </w:rPr>
              <w:br/>
            </w:r>
            <w:r>
              <w:rPr>
                <w:rFonts w:ascii="Verdana" w:hAnsi="Verdana"/>
                <w:sz w:val="20"/>
                <w:szCs w:val="20"/>
              </w:rPr>
              <w:br/>
            </w:r>
            <w:r>
              <w:rPr>
                <w:rFonts w:ascii="Verdana" w:hAnsi="Verdana"/>
                <w:sz w:val="20"/>
                <w:szCs w:val="20"/>
              </w:rPr>
              <w:br/>
            </w:r>
            <w:r>
              <w:rPr>
                <w:rFonts w:ascii="Verdana" w:hAnsi="Verdana"/>
                <w:sz w:val="20"/>
                <w:szCs w:val="20"/>
              </w:rPr>
              <w:br/>
            </w:r>
            <w:r>
              <w:rPr>
                <w:rFonts w:ascii="Verdana" w:hAnsi="Verdana"/>
                <w:sz w:val="20"/>
                <w:szCs w:val="20"/>
              </w:rPr>
              <w:br/>
            </w:r>
            <w:r>
              <w:rPr>
                <w:rFonts w:ascii="Verdana" w:hAnsi="Verdana"/>
                <w:sz w:val="20"/>
                <w:szCs w:val="20"/>
              </w:rPr>
              <w:br/>
            </w:r>
            <w:r>
              <w:rPr>
                <w:rFonts w:ascii="Verdana" w:hAnsi="Verdana"/>
                <w:sz w:val="20"/>
                <w:szCs w:val="20"/>
              </w:rPr>
              <w:br/>
            </w:r>
            <w:r>
              <w:rPr>
                <w:rFonts w:ascii="Verdana" w:hAnsi="Verdana"/>
                <w:sz w:val="20"/>
                <w:szCs w:val="20"/>
              </w:rPr>
              <w:br/>
            </w:r>
          </w:p>
          <w:p w14:paraId="00C834D6" w14:textId="77777777" w:rsidR="00B2117F" w:rsidRPr="007C2A7E" w:rsidRDefault="00B2117F" w:rsidP="00BF6B49">
            <w:pPr>
              <w:pStyle w:val="NoSpacing"/>
              <w:numPr>
                <w:ilvl w:val="0"/>
                <w:numId w:val="2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7C2A7E">
              <w:rPr>
                <w:rFonts w:ascii="Verdana" w:hAnsi="Verdana"/>
                <w:sz w:val="20"/>
                <w:szCs w:val="20"/>
                <w:highlight w:val="yellow"/>
              </w:rPr>
              <w:t>Tank Inspectio</w:t>
            </w:r>
            <w:r w:rsidRPr="007C2A7E">
              <w:rPr>
                <w:rFonts w:ascii="Verdana" w:hAnsi="Verdana"/>
                <w:sz w:val="20"/>
                <w:szCs w:val="20"/>
                <w:highlight w:val="yellow"/>
              </w:rPr>
              <w:lastRenderedPageBreak/>
              <w:t>ns under DNV/ABS class supervision:</w:t>
            </w:r>
          </w:p>
          <w:p w14:paraId="1B9FA7F2" w14:textId="77777777" w:rsidR="00B2117F" w:rsidRPr="006F05CB" w:rsidRDefault="00B2117F" w:rsidP="00BF6B49">
            <w:pPr>
              <w:pStyle w:val="NoSpacing"/>
              <w:spacing w:line="20" w:lineRule="atLeast"/>
              <w:ind w:left="1044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6FABD37" w14:textId="77777777" w:rsidR="00B2117F" w:rsidRPr="006F05CB" w:rsidRDefault="00B2117F" w:rsidP="00B2117F">
            <w:pPr>
              <w:pStyle w:val="NoSpacing"/>
              <w:numPr>
                <w:ilvl w:val="0"/>
                <w:numId w:val="6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Ha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ve relevant certification to conduct in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spection in accordance with class requi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rement (DNV, ABS etc.)</w:t>
            </w:r>
          </w:p>
          <w:p w14:paraId="6C39C533" w14:textId="77777777" w:rsidR="00B2117F" w:rsidRPr="006F05CB" w:rsidRDefault="00B2117F" w:rsidP="00B2117F">
            <w:pPr>
              <w:pStyle w:val="NoSpacing"/>
              <w:numPr>
                <w:ilvl w:val="0"/>
                <w:numId w:val="6"/>
              </w:numPr>
              <w:spacing w:line="20" w:lineRule="atLeast"/>
              <w:jc w:val="both"/>
              <w:rPr>
                <w:rFonts w:ascii="Verdana Bold" w:hAnsi="Verdana Bold" w:cs="Verdana Bold"/>
                <w:sz w:val="20"/>
                <w:szCs w:val="20"/>
              </w:rPr>
            </w:pPr>
            <w:r w:rsidRPr="006F05CB">
              <w:rPr>
                <w:rFonts w:ascii="Verdana Bold" w:hAnsi="Verdana Bold" w:cs="Verdana Bold"/>
                <w:sz w:val="20"/>
                <w:szCs w:val="20"/>
              </w:rPr>
              <w:t xml:space="preserve">Non-Destructive </w:t>
            </w:r>
            <w:r w:rsidRPr="006F05CB">
              <w:rPr>
                <w:rFonts w:ascii="Verdana Bold" w:hAnsi="Verdana Bold" w:cs="Verdana Bold"/>
                <w:sz w:val="20"/>
                <w:szCs w:val="20"/>
              </w:rPr>
              <w:lastRenderedPageBreak/>
              <w:t xml:space="preserve">Testing (NDT) and Ultrasonic thickness </w:t>
            </w:r>
            <w:r w:rsidRPr="006F05CB">
              <w:rPr>
                <w:rFonts w:ascii="Verdana Bold" w:hAnsi="Verdana Bold" w:cs="Verdana Bold"/>
                <w:sz w:val="20"/>
                <w:szCs w:val="20"/>
              </w:rPr>
              <w:lastRenderedPageBreak/>
              <w:t xml:space="preserve">(UT) </w:t>
            </w:r>
            <w:proofErr w:type="gramStart"/>
            <w:r w:rsidRPr="006F05CB">
              <w:rPr>
                <w:rFonts w:ascii="Verdana Bold" w:hAnsi="Verdana Bold" w:cs="Verdana Bold"/>
                <w:sz w:val="20"/>
                <w:szCs w:val="20"/>
              </w:rPr>
              <w:t>gauging  shall</w:t>
            </w:r>
            <w:proofErr w:type="gramEnd"/>
            <w:r w:rsidRPr="006F05CB">
              <w:rPr>
                <w:rFonts w:ascii="Verdana Bold" w:hAnsi="Verdana Bold" w:cs="Verdana Bold"/>
                <w:sz w:val="20"/>
                <w:szCs w:val="20"/>
              </w:rPr>
              <w:t xml:space="preserve"> be capable of accurat</w:t>
            </w:r>
            <w:r w:rsidRPr="006F05CB">
              <w:rPr>
                <w:rFonts w:ascii="Verdana Bold" w:hAnsi="Verdana Bold" w:cs="Verdana Bold"/>
                <w:sz w:val="20"/>
                <w:szCs w:val="20"/>
              </w:rPr>
              <w:lastRenderedPageBreak/>
              <w:t>ely inspecting surface even when they ar</w:t>
            </w:r>
            <w:r w:rsidRPr="006F05CB">
              <w:rPr>
                <w:rFonts w:ascii="Verdana Bold" w:hAnsi="Verdana Bold" w:cs="Verdana Bold"/>
                <w:sz w:val="20"/>
                <w:szCs w:val="20"/>
              </w:rPr>
              <w:lastRenderedPageBreak/>
              <w:t>e coated with paint or other coatings.</w:t>
            </w:r>
          </w:p>
          <w:p w14:paraId="7F4F325B" w14:textId="77777777" w:rsidR="00B2117F" w:rsidRPr="006F05CB" w:rsidRDefault="00B2117F" w:rsidP="00B2117F">
            <w:pPr>
              <w:pStyle w:val="NoSpacing"/>
              <w:numPr>
                <w:ilvl w:val="0"/>
                <w:numId w:val="6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Al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l tanks (where possible) and voids shall 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be entered and visually inspected. Wher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e visual inspections reveal corrosion a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nd/or deterioration to any primary hull 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plating and scantlings, such areas shal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l undergo UT thickness gauging</w:t>
            </w:r>
          </w:p>
          <w:p w14:paraId="1C4BBE94" w14:textId="77777777" w:rsidR="00B2117F" w:rsidRPr="006F05CB" w:rsidRDefault="00B2117F" w:rsidP="00B2117F">
            <w:pPr>
              <w:pStyle w:val="NoSpacing"/>
              <w:numPr>
                <w:ilvl w:val="0"/>
                <w:numId w:val="6"/>
              </w:numPr>
              <w:spacing w:line="20" w:lineRule="atLeast"/>
              <w:jc w:val="both"/>
              <w:rPr>
                <w:rFonts w:ascii="Verdana Bold" w:hAnsi="Verdana Bold" w:cs="Verdana Bold"/>
                <w:sz w:val="20"/>
                <w:szCs w:val="20"/>
              </w:rPr>
            </w:pPr>
            <w:r w:rsidRPr="006F05CB">
              <w:rPr>
                <w:rFonts w:ascii="Verdana Bold" w:hAnsi="Verdana Bold" w:cs="Verdana Bold"/>
                <w:sz w:val="20"/>
                <w:szCs w:val="20"/>
              </w:rPr>
              <w:t>Welding J</w:t>
            </w:r>
            <w:r w:rsidRPr="006F05CB">
              <w:rPr>
                <w:rFonts w:ascii="Verdana Bold" w:hAnsi="Verdana Bold" w:cs="Verdana Bold"/>
                <w:sz w:val="20"/>
                <w:szCs w:val="20"/>
              </w:rPr>
              <w:lastRenderedPageBreak/>
              <w:t>oints, as per Class inspection scope, sh</w:t>
            </w:r>
            <w:r w:rsidRPr="006F05CB">
              <w:rPr>
                <w:rFonts w:ascii="Verdana Bold" w:hAnsi="Verdana Bold" w:cs="Verdana Bold"/>
                <w:sz w:val="20"/>
                <w:szCs w:val="20"/>
              </w:rPr>
              <w:lastRenderedPageBreak/>
              <w:t xml:space="preserve">all be NDT checked against any cracks and </w:t>
            </w:r>
            <w:r w:rsidRPr="006F05CB">
              <w:rPr>
                <w:rFonts w:ascii="Verdana Bold" w:hAnsi="Verdana Bold" w:cs="Verdana Bold"/>
                <w:sz w:val="20"/>
                <w:szCs w:val="20"/>
              </w:rPr>
              <w:lastRenderedPageBreak/>
              <w:t>defects.</w:t>
            </w:r>
          </w:p>
          <w:p w14:paraId="20DAEE70" w14:textId="77777777" w:rsidR="00B2117F" w:rsidRPr="006F05CB" w:rsidRDefault="00B2117F" w:rsidP="00B2117F">
            <w:pPr>
              <w:pStyle w:val="NoSpacing"/>
              <w:numPr>
                <w:ilvl w:val="0"/>
                <w:numId w:val="6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All machinery spaces shall be v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isually inspected</w:t>
            </w:r>
          </w:p>
          <w:p w14:paraId="09F9FAC9" w14:textId="77777777" w:rsidR="00B2117F" w:rsidRPr="006F05CB" w:rsidRDefault="00B2117F" w:rsidP="00B2117F">
            <w:pPr>
              <w:pStyle w:val="NoSpacing"/>
              <w:numPr>
                <w:ilvl w:val="0"/>
                <w:numId w:val="6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All jack up cantileve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r packages, including the drill floor, s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ub-structure, sub-base, etc., shall be 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visually inspected.</w:t>
            </w:r>
          </w:p>
          <w:p w14:paraId="5616980E" w14:textId="77777777" w:rsidR="00B2117F" w:rsidRPr="006F05CB" w:rsidRDefault="00B2117F" w:rsidP="00B2117F">
            <w:pPr>
              <w:pStyle w:val="NoSpacing"/>
              <w:numPr>
                <w:ilvl w:val="0"/>
                <w:numId w:val="6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All accessible hul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l exterior surfaces shall be visually in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spected.  This shall include all accessi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ble columns and bracing, as well as the un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derside of the main deck structure on sem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i-submersible rigs.  On jack up rigs, the 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exterior hull inspection shall include 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all accessible areas of all leg wells, si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de shell, and hull bottom plating.</w:t>
            </w:r>
          </w:p>
          <w:p w14:paraId="3BD44347" w14:textId="77777777" w:rsidR="00B2117F" w:rsidRPr="006F05CB" w:rsidRDefault="00B2117F" w:rsidP="00B2117F">
            <w:pPr>
              <w:pStyle w:val="NoSpacing"/>
              <w:numPr>
                <w:ilvl w:val="0"/>
                <w:numId w:val="6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All ac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cessible areas of chain lockers and haws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e pipes shall be visually inspected on al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l moored rigs.</w:t>
            </w:r>
          </w:p>
          <w:p w14:paraId="5925CDBD" w14:textId="77777777" w:rsidR="00B2117F" w:rsidRPr="006F05CB" w:rsidRDefault="00B2117F" w:rsidP="00B2117F">
            <w:pPr>
              <w:pStyle w:val="NoSpacing"/>
              <w:numPr>
                <w:ilvl w:val="0"/>
                <w:numId w:val="6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All crane booms shall be vi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sually inspected for coating system bre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akdown and UT gauged where corrosion or d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eterioration has been incurred.</w:t>
            </w:r>
          </w:p>
          <w:p w14:paraId="1A52A86D" w14:textId="77777777" w:rsidR="00B2117F" w:rsidRPr="006F05CB" w:rsidRDefault="00B2117F" w:rsidP="00B2117F">
            <w:pPr>
              <w:pStyle w:val="NoSpacing"/>
              <w:numPr>
                <w:ilvl w:val="0"/>
                <w:numId w:val="6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All acc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essible portions of carbon steel and all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oy steel high pressure piping systems (i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ncluding but not limited to high pressur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e mud, cement, well testing, and choke an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d kill system piping) shall be UT gauged.  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All gauging shall be recorded in the insp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ection report and compared with applica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ble classification society and flag sta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te rules, as well as any local laws that ma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y govern the minimum allowable wall thic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kness values until such time as a company 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standard is issued.</w:t>
            </w:r>
          </w:p>
          <w:p w14:paraId="70140C20" w14:textId="77777777" w:rsidR="00B2117F" w:rsidRPr="006F05CB" w:rsidRDefault="00B2117F" w:rsidP="00B2117F">
            <w:pPr>
              <w:pStyle w:val="NoSpacing"/>
              <w:numPr>
                <w:ilvl w:val="0"/>
                <w:numId w:val="6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Accessible areas in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side the rig floor structure that specif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ically support the </w:t>
            </w:r>
            <w:proofErr w:type="spellStart"/>
            <w:r w:rsidRPr="006F05CB">
              <w:rPr>
                <w:rFonts w:ascii="Verdana" w:hAnsi="Verdana"/>
                <w:sz w:val="20"/>
                <w:szCs w:val="20"/>
              </w:rPr>
              <w:t>drawworks</w:t>
            </w:r>
            <w:proofErr w:type="spellEnd"/>
            <w:r w:rsidRPr="006F05CB">
              <w:rPr>
                <w:rFonts w:ascii="Verdana" w:hAnsi="Verdana"/>
                <w:sz w:val="20"/>
                <w:szCs w:val="20"/>
              </w:rPr>
              <w:t>, rotary ta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ble, derrick and set-back areas shall be 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visually </w:t>
            </w:r>
            <w:proofErr w:type="gramStart"/>
            <w:r w:rsidRPr="006F05CB">
              <w:rPr>
                <w:rFonts w:ascii="Verdana" w:hAnsi="Verdana"/>
                <w:sz w:val="20"/>
                <w:szCs w:val="20"/>
              </w:rPr>
              <w:t>inspected</w:t>
            </w:r>
            <w:proofErr w:type="gramEnd"/>
            <w:r w:rsidRPr="006F05CB">
              <w:rPr>
                <w:rFonts w:ascii="Verdana" w:hAnsi="Verdana"/>
                <w:sz w:val="20"/>
                <w:szCs w:val="20"/>
              </w:rPr>
              <w:t xml:space="preserve"> and UT gauged where c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orrosion or deterioration has been incu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rred.</w:t>
            </w:r>
          </w:p>
          <w:p w14:paraId="4C22201C" w14:textId="77777777" w:rsidR="00B2117F" w:rsidRPr="006F05CB" w:rsidRDefault="00B2117F" w:rsidP="00B2117F">
            <w:pPr>
              <w:pStyle w:val="NoSpacing"/>
              <w:numPr>
                <w:ilvl w:val="0"/>
                <w:numId w:val="6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All accessible areas above the mai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n deck shall be visually inspected inclu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ding but not limited to crane pedestals, 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helideck and support structure, lifebo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at davits and support structures, jacki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ng gear units and brace beams, mooring wi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nch/windlass support structure, quart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er’s structure, shaker houses, and all w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atertight closures.</w:t>
            </w:r>
          </w:p>
          <w:p w14:paraId="5436AF02" w14:textId="77777777" w:rsidR="00B2117F" w:rsidRPr="006F05CB" w:rsidRDefault="00B2117F" w:rsidP="00B2117F">
            <w:pPr>
              <w:pStyle w:val="NoSpacing"/>
              <w:numPr>
                <w:ilvl w:val="0"/>
                <w:numId w:val="6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 xml:space="preserve">Tank vents shall be 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randomly inspected for proper function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ality and to confirm that they are not blo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cked with foreign material.  Fuel tank ve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nts shall be inspected to confirm that fl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ame screens are fitted and are of the prop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er mesh size (30 x 30 minimum mesh size).</w:t>
            </w:r>
          </w:p>
          <w:p w14:paraId="50E4BB97" w14:textId="77777777" w:rsidR="00B2117F" w:rsidRPr="006F05CB" w:rsidRDefault="00B2117F" w:rsidP="00B2117F">
            <w:pPr>
              <w:pStyle w:val="NoSpacing"/>
              <w:numPr>
                <w:ilvl w:val="0"/>
                <w:numId w:val="6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All accessible decks shall be visually </w:t>
            </w:r>
            <w:proofErr w:type="gramStart"/>
            <w:r w:rsidRPr="006F05CB">
              <w:rPr>
                <w:rFonts w:ascii="Verdana" w:hAnsi="Verdana"/>
                <w:sz w:val="20"/>
                <w:szCs w:val="20"/>
              </w:rPr>
              <w:t>i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nspected</w:t>
            </w:r>
            <w:proofErr w:type="gramEnd"/>
            <w:r w:rsidRPr="006F05CB">
              <w:rPr>
                <w:rFonts w:ascii="Verdana" w:hAnsi="Verdana"/>
                <w:sz w:val="20"/>
                <w:szCs w:val="20"/>
              </w:rPr>
              <w:t xml:space="preserve"> and UT gauged where corrosion o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r deterioration has been incurred.</w:t>
            </w:r>
          </w:p>
          <w:p w14:paraId="71FD5DDA" w14:textId="77777777" w:rsidR="00B2117F" w:rsidRPr="006F05CB" w:rsidRDefault="00B2117F" w:rsidP="00B2117F">
            <w:pPr>
              <w:pStyle w:val="NoSpacing"/>
              <w:numPr>
                <w:ilvl w:val="0"/>
                <w:numId w:val="6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All a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ccessible surfaces of piping within tan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ks or voids shall be visually inspected   a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nd UT gauged where corrosion or deterior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ation has been incurred.</w:t>
            </w:r>
          </w:p>
          <w:p w14:paraId="200677C6" w14:textId="77777777" w:rsidR="00B2117F" w:rsidRPr="006F05CB" w:rsidRDefault="00B2117F" w:rsidP="00B2117F">
            <w:pPr>
              <w:pStyle w:val="NoSpacing"/>
              <w:numPr>
                <w:ilvl w:val="0"/>
                <w:numId w:val="6"/>
              </w:numPr>
              <w:spacing w:line="20" w:lineRule="atLeast"/>
              <w:jc w:val="both"/>
              <w:rPr>
                <w:rFonts w:ascii="Verdana Bold" w:hAnsi="Verdana Bold" w:cs="Verdana Bold"/>
                <w:sz w:val="20"/>
                <w:szCs w:val="20"/>
              </w:rPr>
            </w:pPr>
            <w:r w:rsidRPr="006F05CB">
              <w:rPr>
                <w:rFonts w:ascii="Verdana Bold" w:hAnsi="Verdana Bold" w:cs="Verdana Bold"/>
                <w:sz w:val="20"/>
                <w:szCs w:val="20"/>
              </w:rPr>
              <w:t xml:space="preserve">Provide report </w:t>
            </w:r>
            <w:r w:rsidRPr="006F05CB">
              <w:rPr>
                <w:rFonts w:ascii="Verdana Bold" w:hAnsi="Verdana Bold" w:cs="Verdana Bold"/>
                <w:sz w:val="20"/>
                <w:szCs w:val="20"/>
              </w:rPr>
              <w:lastRenderedPageBreak/>
              <w:t xml:space="preserve">into each specific tank, area, or system </w:t>
            </w:r>
            <w:r w:rsidRPr="006F05CB">
              <w:rPr>
                <w:rFonts w:ascii="Verdana Bold" w:hAnsi="Verdana Bold" w:cs="Verdana Bold"/>
                <w:sz w:val="20"/>
                <w:szCs w:val="20"/>
              </w:rPr>
              <w:lastRenderedPageBreak/>
              <w:t>inspected, with detailed inspection in</w:t>
            </w:r>
            <w:r w:rsidRPr="006F05CB">
              <w:rPr>
                <w:rFonts w:ascii="Verdana Bold" w:hAnsi="Verdana Bold" w:cs="Verdana Bold"/>
                <w:sz w:val="20"/>
                <w:szCs w:val="20"/>
              </w:rPr>
              <w:lastRenderedPageBreak/>
              <w:t xml:space="preserve">formation, up to Class </w:t>
            </w:r>
            <w:proofErr w:type="gramStart"/>
            <w:r w:rsidRPr="006F05CB">
              <w:rPr>
                <w:rFonts w:ascii="Verdana Bold" w:hAnsi="Verdana Bold" w:cs="Verdana Bold"/>
                <w:sz w:val="20"/>
                <w:szCs w:val="20"/>
              </w:rPr>
              <w:t>acceptance,  incl</w:t>
            </w:r>
            <w:r w:rsidRPr="006F05CB">
              <w:rPr>
                <w:rFonts w:ascii="Verdana Bold" w:hAnsi="Verdana Bold" w:cs="Verdana Bold"/>
                <w:sz w:val="20"/>
                <w:szCs w:val="20"/>
              </w:rPr>
              <w:lastRenderedPageBreak/>
              <w:t>uding</w:t>
            </w:r>
            <w:proofErr w:type="gramEnd"/>
            <w:r w:rsidRPr="006F05CB">
              <w:rPr>
                <w:rFonts w:ascii="Verdana Bold" w:hAnsi="Verdana Bold" w:cs="Verdana Bold"/>
                <w:sz w:val="20"/>
                <w:szCs w:val="20"/>
              </w:rPr>
              <w:t xml:space="preserve"> but not limited to photographs, UT </w:t>
            </w:r>
            <w:r w:rsidRPr="006F05CB">
              <w:rPr>
                <w:rFonts w:ascii="Verdana Bold" w:hAnsi="Verdana Bold" w:cs="Verdana Bold"/>
                <w:sz w:val="20"/>
                <w:szCs w:val="20"/>
              </w:rPr>
              <w:lastRenderedPageBreak/>
              <w:t>gauge readings, cracks, defects detail</w:t>
            </w:r>
            <w:r w:rsidRPr="006F05CB">
              <w:rPr>
                <w:rFonts w:ascii="Verdana Bold" w:hAnsi="Verdana Bold" w:cs="Verdana Bold"/>
                <w:sz w:val="20"/>
                <w:szCs w:val="20"/>
              </w:rPr>
              <w:lastRenderedPageBreak/>
              <w:t>s and other information that supports th</w:t>
            </w:r>
            <w:r w:rsidRPr="006F05CB">
              <w:rPr>
                <w:rFonts w:ascii="Verdana Bold" w:hAnsi="Verdana Bold" w:cs="Verdana Bold"/>
                <w:sz w:val="20"/>
                <w:szCs w:val="20"/>
              </w:rPr>
              <w:lastRenderedPageBreak/>
              <w:t>e conclusions and recommendations in th</w:t>
            </w:r>
            <w:r w:rsidRPr="006F05CB">
              <w:rPr>
                <w:rFonts w:ascii="Verdana Bold" w:hAnsi="Verdana Bold" w:cs="Verdana Bold"/>
                <w:sz w:val="20"/>
                <w:szCs w:val="20"/>
              </w:rPr>
              <w:lastRenderedPageBreak/>
              <w:t>e inspection report.</w:t>
            </w:r>
          </w:p>
          <w:p w14:paraId="332D98E8" w14:textId="77777777" w:rsidR="00B2117F" w:rsidRPr="006F05CB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74FDC09" w14:textId="77777777" w:rsidR="00B2117F" w:rsidRPr="006F05CB" w:rsidRDefault="00B2117F" w:rsidP="00BF6B49">
            <w:pPr>
              <w:pStyle w:val="NoSpacing"/>
              <w:tabs>
                <w:tab w:val="left" w:pos="5943"/>
              </w:tabs>
              <w:spacing w:line="20" w:lineRule="atLeast"/>
              <w:ind w:left="324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6519B718" w14:textId="77777777" w:rsidR="00B2117F" w:rsidRDefault="00B2117F" w:rsidP="00BF6B49">
            <w:pPr>
              <w:ind w:left="540"/>
              <w:rPr>
                <w:lang w:val="en-US"/>
              </w:rPr>
            </w:pPr>
          </w:p>
          <w:p w14:paraId="72A52576" w14:textId="41AFF018" w:rsidR="004546B4" w:rsidRPr="00520276" w:rsidRDefault="00B71E37" w:rsidP="00B71E37">
            <w:pPr>
              <w:ind w:left="540"/>
              <w:rPr>
                <w:b/>
                <w:bCs/>
                <w:u w:val="single"/>
                <w:lang w:val="en-US"/>
              </w:rPr>
            </w:pPr>
            <w:r w:rsidRPr="00520276">
              <w:rPr>
                <w:b/>
                <w:bCs/>
                <w:u w:val="single"/>
                <w:lang w:val="en-US"/>
              </w:rPr>
              <w:t xml:space="preserve">Engineering and </w:t>
            </w:r>
            <w:r w:rsidR="002B3E15" w:rsidRPr="00520276">
              <w:rPr>
                <w:b/>
                <w:bCs/>
                <w:u w:val="single"/>
                <w:lang w:val="en-US"/>
              </w:rPr>
              <w:t xml:space="preserve">preparation of lifting plans </w:t>
            </w:r>
            <w:r w:rsidR="00F123DD" w:rsidRPr="00520276">
              <w:rPr>
                <w:b/>
                <w:bCs/>
                <w:u w:val="single"/>
                <w:lang w:val="en-US"/>
              </w:rPr>
              <w:t xml:space="preserve">&amp; </w:t>
            </w:r>
            <w:r w:rsidR="00520276" w:rsidRPr="00520276">
              <w:rPr>
                <w:b/>
                <w:bCs/>
                <w:u w:val="single"/>
                <w:lang w:val="en-US"/>
              </w:rPr>
              <w:t>Route Study of oversized Cargo</w:t>
            </w:r>
          </w:p>
          <w:p w14:paraId="6360561C" w14:textId="77777777" w:rsidR="004546B4" w:rsidRDefault="004546B4" w:rsidP="00BF6B49">
            <w:pPr>
              <w:ind w:left="540"/>
              <w:rPr>
                <w:lang w:val="en-US"/>
              </w:rPr>
            </w:pPr>
          </w:p>
          <w:p w14:paraId="4D9D27E9" w14:textId="77777777" w:rsidR="004546B4" w:rsidRDefault="004546B4" w:rsidP="00BF6B49">
            <w:pPr>
              <w:ind w:left="540"/>
              <w:rPr>
                <w:lang w:val="en-US"/>
              </w:rPr>
            </w:pPr>
          </w:p>
          <w:p w14:paraId="482D10A9" w14:textId="2CD91FCE" w:rsidR="00C83103" w:rsidRDefault="001C6333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 xml:space="preserve">Engineer to conduct site rigging study to determine </w:t>
            </w:r>
            <w:r w:rsidR="00750A99">
              <w:rPr>
                <w:lang w:val="en-US"/>
              </w:rPr>
              <w:t>lift plan requirements</w:t>
            </w:r>
          </w:p>
          <w:p w14:paraId="00A61190" w14:textId="77777777" w:rsidR="00C83103" w:rsidRDefault="00C83103" w:rsidP="00C83103">
            <w:pPr>
              <w:pStyle w:val="ListParagraph"/>
              <w:rPr>
                <w:lang w:val="en-US"/>
              </w:rPr>
            </w:pPr>
          </w:p>
          <w:p w14:paraId="4A82E528" w14:textId="03E4EEB4" w:rsidR="00A926DF" w:rsidRPr="00686BCA" w:rsidRDefault="0025551C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Develop detailed engineered lift plans</w:t>
            </w:r>
            <w:r w:rsidR="00AE07AB">
              <w:rPr>
                <w:lang w:val="en-US"/>
              </w:rPr>
              <w:t xml:space="preserve"> in Auto-Cad format</w:t>
            </w:r>
            <w:r>
              <w:rPr>
                <w:lang w:val="en-US"/>
              </w:rPr>
              <w:t>, method statements and risk assessments to ensure company safe operation in accordance with company standards and procedures.</w:t>
            </w:r>
          </w:p>
          <w:p w14:paraId="208CE3BE" w14:textId="77777777" w:rsidR="0025551C" w:rsidRDefault="0025551C" w:rsidP="0025551C">
            <w:pPr>
              <w:pStyle w:val="ListParagraph"/>
              <w:rPr>
                <w:lang w:val="en-US"/>
              </w:rPr>
            </w:pPr>
          </w:p>
          <w:p w14:paraId="2CBBD6F0" w14:textId="77777777" w:rsidR="00AE07AB" w:rsidRDefault="0025551C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 xml:space="preserve">Identification of critical, complex and unique lifts, assessment of </w:t>
            </w:r>
            <w:r w:rsidR="00BF0F04" w:rsidRPr="00BF0F04">
              <w:rPr>
                <w:lang w:val="en-US"/>
              </w:rPr>
              <w:t>crane and rigging requirements</w:t>
            </w:r>
            <w:r>
              <w:rPr>
                <w:lang w:val="en-US"/>
              </w:rPr>
              <w:t xml:space="preserve"> </w:t>
            </w:r>
            <w:r w:rsidR="00BF0F04">
              <w:rPr>
                <w:lang w:val="en-US"/>
              </w:rPr>
              <w:t>including Mechanical Handling.</w:t>
            </w:r>
            <w:r w:rsidR="005D6989">
              <w:rPr>
                <w:lang w:val="en-US"/>
              </w:rPr>
              <w:t xml:space="preserve"> </w:t>
            </w:r>
          </w:p>
          <w:p w14:paraId="3D317EFE" w14:textId="77777777" w:rsidR="00AE07AB" w:rsidRPr="00AE07AB" w:rsidRDefault="00AE07AB" w:rsidP="00AE07AB">
            <w:pPr>
              <w:pStyle w:val="ListParagraph"/>
              <w:rPr>
                <w:lang w:val="en-US"/>
              </w:rPr>
            </w:pPr>
          </w:p>
          <w:p w14:paraId="7E52B71A" w14:textId="1EBBFBE9" w:rsidR="0025551C" w:rsidRDefault="005D6989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Rigging equipment requirements &amp; configurations to be integrated into the lift plans.</w:t>
            </w:r>
          </w:p>
          <w:p w14:paraId="69F00676" w14:textId="77777777" w:rsidR="005D6989" w:rsidRPr="005D6989" w:rsidRDefault="005D6989" w:rsidP="005D6989">
            <w:pPr>
              <w:pStyle w:val="ListParagraph"/>
              <w:rPr>
                <w:lang w:val="en-US"/>
              </w:rPr>
            </w:pPr>
          </w:p>
          <w:p w14:paraId="08D18BE2" w14:textId="5058AD1C" w:rsidR="005D6989" w:rsidRDefault="005D6989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 xml:space="preserve">Calculates wind sail </w:t>
            </w:r>
            <w:r w:rsidR="00DE4630">
              <w:rPr>
                <w:lang w:val="en-US"/>
              </w:rPr>
              <w:t>to</w:t>
            </w:r>
            <w:r>
              <w:rPr>
                <w:lang w:val="en-US"/>
              </w:rPr>
              <w:t xml:space="preserve"> ensure safe maximum wind speed in ms</w:t>
            </w:r>
            <w:r w:rsidR="00686BCA">
              <w:rPr>
                <w:lang w:val="en-US"/>
              </w:rPr>
              <w:t>_</w:t>
            </w:r>
            <w:proofErr w:type="gramStart"/>
            <w:r w:rsidR="00686BCA">
              <w:rPr>
                <w:lang w:val="en-US"/>
              </w:rPr>
              <w:t>2</w:t>
            </w:r>
            <w:r w:rsidR="00C3107A">
              <w:rPr>
                <w:lang w:val="en-US"/>
              </w:rPr>
              <w:t xml:space="preserve">  </w:t>
            </w:r>
            <w:r w:rsidR="00531089">
              <w:rPr>
                <w:lang w:val="en-US"/>
              </w:rPr>
              <w:t>(</w:t>
            </w:r>
            <w:proofErr w:type="gramEnd"/>
            <w:r w:rsidR="004F67FE">
              <w:rPr>
                <w:lang w:val="en-US"/>
              </w:rPr>
              <w:t>Recommended nominal wind speed 11ms</w:t>
            </w:r>
            <w:r w:rsidR="006347A1">
              <w:rPr>
                <w:lang w:val="en-US"/>
              </w:rPr>
              <w:t>_2)</w:t>
            </w:r>
          </w:p>
          <w:p w14:paraId="46474B85" w14:textId="77777777" w:rsidR="0025551C" w:rsidRPr="0025551C" w:rsidRDefault="0025551C" w:rsidP="0025551C">
            <w:pPr>
              <w:pStyle w:val="ListParagraph"/>
              <w:rPr>
                <w:lang w:val="en-US"/>
              </w:rPr>
            </w:pPr>
          </w:p>
          <w:p w14:paraId="11742CFC" w14:textId="77777777" w:rsidR="0025551C" w:rsidRDefault="0025551C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 w:rsidRPr="0025551C">
              <w:rPr>
                <w:lang w:val="en-US"/>
              </w:rPr>
              <w:t>Authorization of all lifting plans &amp; risk assessments for all categories of lift</w:t>
            </w:r>
            <w:r w:rsidR="00BF0F04">
              <w:rPr>
                <w:lang w:val="en-US"/>
              </w:rPr>
              <w:t>s.</w:t>
            </w:r>
          </w:p>
          <w:p w14:paraId="30EE889A" w14:textId="77777777" w:rsidR="00BF0F04" w:rsidRPr="00BF0F04" w:rsidRDefault="00BF0F04" w:rsidP="00BF0F04">
            <w:pPr>
              <w:pStyle w:val="ListParagraph"/>
              <w:rPr>
                <w:lang w:val="en-US"/>
              </w:rPr>
            </w:pPr>
          </w:p>
          <w:p w14:paraId="0C27F34F" w14:textId="77777777" w:rsidR="00BF0F04" w:rsidRDefault="00BF0F04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lastRenderedPageBreak/>
              <w:t>Complete oversite of all Rigging</w:t>
            </w:r>
            <w:r w:rsidR="005D6989">
              <w:rPr>
                <w:lang w:val="en-US"/>
              </w:rPr>
              <w:t xml:space="preserve"> &amp; Lifting personnel and all</w:t>
            </w:r>
            <w:r>
              <w:rPr>
                <w:lang w:val="en-US"/>
              </w:rPr>
              <w:t xml:space="preserve"> Lifting and Mechanical Handling activities.</w:t>
            </w:r>
          </w:p>
          <w:p w14:paraId="73ADC99B" w14:textId="77777777" w:rsidR="005D6989" w:rsidRPr="005D6989" w:rsidRDefault="005D6989" w:rsidP="005D6989">
            <w:pPr>
              <w:pStyle w:val="ListParagraph"/>
              <w:rPr>
                <w:lang w:val="en-US"/>
              </w:rPr>
            </w:pPr>
          </w:p>
          <w:p w14:paraId="69B9C9D7" w14:textId="77777777" w:rsidR="005D6989" w:rsidRDefault="004B2EA6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 xml:space="preserve">Develop Route study analysis for </w:t>
            </w:r>
            <w:r w:rsidR="00333F0C">
              <w:rPr>
                <w:lang w:val="en-US"/>
              </w:rPr>
              <w:t>oversized transport operations.</w:t>
            </w:r>
          </w:p>
          <w:p w14:paraId="178138D1" w14:textId="77777777" w:rsidR="00520276" w:rsidRPr="00520276" w:rsidRDefault="00520276" w:rsidP="00520276">
            <w:pPr>
              <w:pStyle w:val="ListParagraph"/>
              <w:rPr>
                <w:lang w:val="en-US"/>
              </w:rPr>
            </w:pPr>
          </w:p>
          <w:p w14:paraId="4B6BF8B4" w14:textId="77777777" w:rsidR="00520276" w:rsidRPr="006E7BD4" w:rsidRDefault="00520276" w:rsidP="00520276">
            <w:pPr>
              <w:rPr>
                <w:b/>
                <w:bCs/>
                <w:u w:val="single"/>
                <w:lang w:val="en-US"/>
              </w:rPr>
            </w:pPr>
          </w:p>
          <w:p w14:paraId="7888EC9E" w14:textId="77777777" w:rsidR="00520276" w:rsidRDefault="001B569D" w:rsidP="001B569D">
            <w:pPr>
              <w:ind w:left="720"/>
              <w:jc w:val="both"/>
              <w:rPr>
                <w:b/>
                <w:bCs/>
                <w:u w:val="single"/>
                <w:lang w:val="en-US"/>
              </w:rPr>
            </w:pPr>
            <w:r w:rsidRPr="006E7BD4">
              <w:rPr>
                <w:b/>
                <w:bCs/>
                <w:u w:val="single"/>
                <w:lang w:val="en-US"/>
              </w:rPr>
              <w:t>Crane, Forklift</w:t>
            </w:r>
            <w:r w:rsidR="006E7BD4" w:rsidRPr="006E7BD4">
              <w:rPr>
                <w:b/>
                <w:bCs/>
                <w:u w:val="single"/>
                <w:lang w:val="en-US"/>
              </w:rPr>
              <w:t>, And MEWP Services</w:t>
            </w:r>
          </w:p>
          <w:p w14:paraId="387D1846" w14:textId="77777777" w:rsidR="006E7BD4" w:rsidRDefault="006E7BD4" w:rsidP="001B569D">
            <w:pPr>
              <w:ind w:left="720"/>
              <w:jc w:val="both"/>
              <w:rPr>
                <w:b/>
                <w:bCs/>
                <w:u w:val="single"/>
                <w:lang w:val="en-US"/>
              </w:rPr>
            </w:pPr>
          </w:p>
          <w:p w14:paraId="0BE2E656" w14:textId="6E380F23" w:rsidR="00BD6927" w:rsidRPr="00E5608C" w:rsidRDefault="00F937B4" w:rsidP="006F0967">
            <w:pPr>
              <w:pStyle w:val="ListParagraph"/>
              <w:numPr>
                <w:ilvl w:val="0"/>
                <w:numId w:val="37"/>
              </w:numPr>
              <w:jc w:val="both"/>
              <w:rPr>
                <w:b/>
                <w:bCs/>
                <w:u w:val="single"/>
                <w:lang w:val="en-US"/>
              </w:rPr>
            </w:pPr>
            <w:r>
              <w:rPr>
                <w:lang w:val="en-US"/>
              </w:rPr>
              <w:t xml:space="preserve">Crane-age requirements to be integrated into </w:t>
            </w:r>
            <w:r w:rsidR="00C83103">
              <w:rPr>
                <w:lang w:val="en-US"/>
              </w:rPr>
              <w:t>engineered lift plans</w:t>
            </w:r>
            <w:r w:rsidR="00750A99">
              <w:rPr>
                <w:lang w:val="en-US"/>
              </w:rPr>
              <w:t>.</w:t>
            </w:r>
          </w:p>
          <w:p w14:paraId="19F790E8" w14:textId="77777777" w:rsidR="00E5608C" w:rsidRPr="00E5608C" w:rsidRDefault="00E5608C" w:rsidP="00E5608C">
            <w:pPr>
              <w:pStyle w:val="ListParagraph"/>
              <w:jc w:val="both"/>
              <w:rPr>
                <w:b/>
                <w:bCs/>
                <w:u w:val="single"/>
                <w:lang w:val="en-US"/>
              </w:rPr>
            </w:pPr>
          </w:p>
          <w:p w14:paraId="6C23D279" w14:textId="0E34EE2D" w:rsidR="00E5608C" w:rsidRPr="00E5608C" w:rsidRDefault="00E5608C" w:rsidP="006F0967">
            <w:pPr>
              <w:pStyle w:val="ListParagraph"/>
              <w:numPr>
                <w:ilvl w:val="0"/>
                <w:numId w:val="37"/>
              </w:numPr>
              <w:jc w:val="both"/>
              <w:rPr>
                <w:lang w:val="en-US"/>
              </w:rPr>
            </w:pPr>
            <w:r w:rsidRPr="00E5608C">
              <w:rPr>
                <w:lang w:val="en-US"/>
              </w:rPr>
              <w:t>Crane</w:t>
            </w:r>
            <w:r>
              <w:rPr>
                <w:lang w:val="en-US"/>
              </w:rPr>
              <w:t xml:space="preserve"> </w:t>
            </w:r>
            <w:r w:rsidR="00FC0685">
              <w:rPr>
                <w:lang w:val="en-US"/>
              </w:rPr>
              <w:t>to be 3</w:t>
            </w:r>
            <w:r w:rsidR="00FC0685" w:rsidRPr="00FC0685">
              <w:rPr>
                <w:vertAlign w:val="superscript"/>
                <w:lang w:val="en-US"/>
              </w:rPr>
              <w:t>rd</w:t>
            </w:r>
            <w:r w:rsidR="00FC0685">
              <w:rPr>
                <w:lang w:val="en-US"/>
              </w:rPr>
              <w:t xml:space="preserve"> party inspected</w:t>
            </w:r>
            <w:r w:rsidR="006C3377">
              <w:rPr>
                <w:lang w:val="en-US"/>
              </w:rPr>
              <w:t xml:space="preserve"> and </w:t>
            </w:r>
            <w:r w:rsidR="00FC0685">
              <w:rPr>
                <w:lang w:val="en-US"/>
              </w:rPr>
              <w:t xml:space="preserve">certified </w:t>
            </w:r>
            <w:r w:rsidR="00710D21">
              <w:rPr>
                <w:lang w:val="en-US"/>
              </w:rPr>
              <w:t>prior to</w:t>
            </w:r>
            <w:r w:rsidR="00FC0685">
              <w:rPr>
                <w:lang w:val="en-US"/>
              </w:rPr>
              <w:t xml:space="preserve"> mobiliz</w:t>
            </w:r>
            <w:r w:rsidR="006C3377">
              <w:rPr>
                <w:lang w:val="en-US"/>
              </w:rPr>
              <w:t>ation</w:t>
            </w:r>
            <w:r w:rsidR="00FC0685">
              <w:rPr>
                <w:lang w:val="en-US"/>
              </w:rPr>
              <w:t xml:space="preserve"> to site supported </w:t>
            </w:r>
            <w:r w:rsidR="0017191E">
              <w:rPr>
                <w:lang w:val="en-US"/>
              </w:rPr>
              <w:t>with a competent, certified crane operator.</w:t>
            </w:r>
          </w:p>
          <w:p w14:paraId="40580EC4" w14:textId="77777777" w:rsidR="00BD6927" w:rsidRPr="00BD6927" w:rsidRDefault="00BD6927" w:rsidP="00BD6927">
            <w:pPr>
              <w:pStyle w:val="ListParagraph"/>
              <w:jc w:val="both"/>
              <w:rPr>
                <w:b/>
                <w:bCs/>
                <w:u w:val="single"/>
                <w:lang w:val="en-US"/>
              </w:rPr>
            </w:pPr>
          </w:p>
          <w:p w14:paraId="401C0428" w14:textId="111C91D4" w:rsidR="00BD6927" w:rsidRDefault="000455F0" w:rsidP="006F0967">
            <w:pPr>
              <w:pStyle w:val="ListParagraph"/>
              <w:numPr>
                <w:ilvl w:val="0"/>
                <w:numId w:val="37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Forklift to be </w:t>
            </w:r>
            <w:r w:rsidR="00833820" w:rsidRPr="00C23E21">
              <w:rPr>
                <w:lang w:val="en-US"/>
              </w:rPr>
              <w:t>3</w:t>
            </w:r>
            <w:r w:rsidR="00833820" w:rsidRPr="00C23E21">
              <w:rPr>
                <w:vertAlign w:val="superscript"/>
                <w:lang w:val="en-US"/>
              </w:rPr>
              <w:t>rd</w:t>
            </w:r>
            <w:r w:rsidR="00833820" w:rsidRPr="00C23E21">
              <w:rPr>
                <w:lang w:val="en-US"/>
              </w:rPr>
              <w:t xml:space="preserve"> Party</w:t>
            </w:r>
            <w:r w:rsidR="00C23E21">
              <w:rPr>
                <w:lang w:val="en-US"/>
              </w:rPr>
              <w:t xml:space="preserve"> </w:t>
            </w:r>
            <w:r>
              <w:rPr>
                <w:lang w:val="en-US"/>
              </w:rPr>
              <w:t>inspected</w:t>
            </w:r>
            <w:r w:rsidR="006C3377">
              <w:rPr>
                <w:lang w:val="en-US"/>
              </w:rPr>
              <w:t xml:space="preserve"> and</w:t>
            </w:r>
            <w:r w:rsidR="0017191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certified </w:t>
            </w:r>
            <w:r w:rsidR="006C3377">
              <w:rPr>
                <w:lang w:val="en-US"/>
              </w:rPr>
              <w:t>prior to</w:t>
            </w:r>
            <w:r w:rsidR="00283653">
              <w:rPr>
                <w:lang w:val="en-US"/>
              </w:rPr>
              <w:t xml:space="preserve"> mobiliz</w:t>
            </w:r>
            <w:r w:rsidR="000A3CF1">
              <w:rPr>
                <w:lang w:val="en-US"/>
              </w:rPr>
              <w:t>ation</w:t>
            </w:r>
            <w:r w:rsidR="00283653">
              <w:rPr>
                <w:lang w:val="en-US"/>
              </w:rPr>
              <w:t xml:space="preserve"> to site supported by </w:t>
            </w:r>
            <w:r w:rsidR="00DD4334">
              <w:rPr>
                <w:lang w:val="en-US"/>
              </w:rPr>
              <w:t>a competent, certified forklift operator.</w:t>
            </w:r>
            <w:r w:rsidR="00C560CD">
              <w:rPr>
                <w:lang w:val="en-US"/>
              </w:rPr>
              <w:t xml:space="preserve"> </w:t>
            </w:r>
          </w:p>
          <w:p w14:paraId="3C4E6796" w14:textId="77777777" w:rsidR="00C560CD" w:rsidRPr="00C560CD" w:rsidRDefault="00C560CD" w:rsidP="00C560CD">
            <w:pPr>
              <w:pStyle w:val="ListParagraph"/>
              <w:rPr>
                <w:lang w:val="en-US"/>
              </w:rPr>
            </w:pPr>
          </w:p>
          <w:p w14:paraId="100C20AE" w14:textId="4A4A22E3" w:rsidR="00C560CD" w:rsidRDefault="00C560CD" w:rsidP="006F0967">
            <w:pPr>
              <w:pStyle w:val="ListParagraph"/>
              <w:numPr>
                <w:ilvl w:val="0"/>
                <w:numId w:val="37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Forklift make &amp; model specifics to be determined by the client.</w:t>
            </w:r>
          </w:p>
          <w:p w14:paraId="19047390" w14:textId="77777777" w:rsidR="002A28A4" w:rsidRPr="002A28A4" w:rsidRDefault="002A28A4" w:rsidP="002A28A4">
            <w:pPr>
              <w:pStyle w:val="ListParagraph"/>
              <w:rPr>
                <w:lang w:val="en-US"/>
              </w:rPr>
            </w:pPr>
          </w:p>
          <w:p w14:paraId="75A012F7" w14:textId="7FDEF984" w:rsidR="002A28A4" w:rsidRDefault="00776239" w:rsidP="006F0967">
            <w:pPr>
              <w:pStyle w:val="ListParagraph"/>
              <w:numPr>
                <w:ilvl w:val="0"/>
                <w:numId w:val="37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Mobile Elevated Work Platforms (MEWP) </w:t>
            </w:r>
            <w:r w:rsidR="00E83BA6">
              <w:rPr>
                <w:lang w:val="en-US"/>
              </w:rPr>
              <w:t>to be 3</w:t>
            </w:r>
            <w:r w:rsidR="00E83BA6" w:rsidRPr="00E83BA6">
              <w:rPr>
                <w:vertAlign w:val="superscript"/>
                <w:lang w:val="en-US"/>
              </w:rPr>
              <w:t>rd</w:t>
            </w:r>
            <w:r w:rsidR="00E83BA6">
              <w:rPr>
                <w:lang w:val="en-US"/>
              </w:rPr>
              <w:t xml:space="preserve"> party inspected </w:t>
            </w:r>
            <w:r w:rsidR="000A3CF1">
              <w:rPr>
                <w:lang w:val="en-US"/>
              </w:rPr>
              <w:t>and certified prior to mobilization to site</w:t>
            </w:r>
            <w:r w:rsidR="005E1FC2">
              <w:rPr>
                <w:lang w:val="en-US"/>
              </w:rPr>
              <w:t xml:space="preserve"> supported with a competent, certified MEWP operator</w:t>
            </w:r>
            <w:r w:rsidR="00B00A15">
              <w:rPr>
                <w:lang w:val="en-US"/>
              </w:rPr>
              <w:t>.</w:t>
            </w:r>
          </w:p>
          <w:p w14:paraId="0C331D44" w14:textId="77777777" w:rsidR="00B00A15" w:rsidRPr="00B00A15" w:rsidRDefault="00B00A15" w:rsidP="00B00A15">
            <w:pPr>
              <w:pStyle w:val="ListParagraph"/>
              <w:rPr>
                <w:lang w:val="en-US"/>
              </w:rPr>
            </w:pPr>
          </w:p>
          <w:p w14:paraId="5A28A6B3" w14:textId="07F4CA65" w:rsidR="00B00A15" w:rsidRDefault="00B00A15" w:rsidP="006F0967">
            <w:pPr>
              <w:pStyle w:val="ListParagraph"/>
              <w:numPr>
                <w:ilvl w:val="0"/>
                <w:numId w:val="37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All work at height </w:t>
            </w:r>
            <w:r w:rsidR="00044131">
              <w:rPr>
                <w:lang w:val="en-US"/>
              </w:rPr>
              <w:t xml:space="preserve">over 1.6 meters shall be </w:t>
            </w:r>
            <w:r w:rsidR="00DF468C">
              <w:rPr>
                <w:lang w:val="en-US"/>
              </w:rPr>
              <w:t>conducted</w:t>
            </w:r>
            <w:r w:rsidR="00044131">
              <w:rPr>
                <w:lang w:val="en-US"/>
              </w:rPr>
              <w:t xml:space="preserve"> in accordance with company </w:t>
            </w:r>
            <w:r w:rsidR="00DF468C">
              <w:rPr>
                <w:lang w:val="en-US"/>
              </w:rPr>
              <w:t>HSE requirements. (100</w:t>
            </w:r>
            <w:r w:rsidR="004E7A69">
              <w:rPr>
                <w:lang w:val="en-US"/>
              </w:rPr>
              <w:t>% tie-off)</w:t>
            </w:r>
          </w:p>
          <w:p w14:paraId="328066CF" w14:textId="77777777" w:rsidR="004E7A69" w:rsidRPr="004E7A69" w:rsidRDefault="004E7A69" w:rsidP="004E7A69">
            <w:pPr>
              <w:pStyle w:val="ListParagraph"/>
              <w:rPr>
                <w:lang w:val="en-US"/>
              </w:rPr>
            </w:pPr>
          </w:p>
          <w:p w14:paraId="43F53F0B" w14:textId="0E98BAB4" w:rsidR="004E7A69" w:rsidRDefault="00F300E5" w:rsidP="006F0967">
            <w:pPr>
              <w:pStyle w:val="ListParagraph"/>
              <w:numPr>
                <w:ilvl w:val="0"/>
                <w:numId w:val="37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MEWP make and model specifics to be determined by the client.</w:t>
            </w:r>
          </w:p>
          <w:p w14:paraId="67A82B96" w14:textId="77777777" w:rsidR="00ED34B4" w:rsidRPr="00ED34B4" w:rsidRDefault="00ED34B4" w:rsidP="00ED34B4">
            <w:pPr>
              <w:pStyle w:val="ListParagraph"/>
              <w:rPr>
                <w:lang w:val="en-US"/>
              </w:rPr>
            </w:pPr>
          </w:p>
          <w:p w14:paraId="4947EEFD" w14:textId="758FC461" w:rsidR="00ED34B4" w:rsidRPr="00ED34B4" w:rsidRDefault="00ED34B4" w:rsidP="00ED34B4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 </w:t>
            </w:r>
          </w:p>
          <w:p w14:paraId="66BF7D0A" w14:textId="4211B87C" w:rsidR="00BD6927" w:rsidRDefault="00ED34B4" w:rsidP="00CE758F">
            <w:pPr>
              <w:rPr>
                <w:b/>
                <w:bCs/>
                <w:u w:val="single"/>
                <w:lang w:val="en-US"/>
              </w:rPr>
            </w:pPr>
            <w:r>
              <w:rPr>
                <w:lang w:val="en-US"/>
              </w:rPr>
              <w:t xml:space="preserve">        </w:t>
            </w:r>
            <w:r w:rsidRPr="0042112C">
              <w:rPr>
                <w:u w:val="single"/>
                <w:lang w:val="en-US"/>
              </w:rPr>
              <w:t xml:space="preserve">   </w:t>
            </w:r>
            <w:r w:rsidR="00FE03CB" w:rsidRPr="0042112C">
              <w:rPr>
                <w:b/>
                <w:bCs/>
                <w:u w:val="single"/>
                <w:lang w:val="en-US"/>
              </w:rPr>
              <w:t xml:space="preserve">Planning &amp; Control </w:t>
            </w:r>
            <w:r w:rsidR="0042112C" w:rsidRPr="0042112C">
              <w:rPr>
                <w:b/>
                <w:bCs/>
                <w:u w:val="single"/>
                <w:lang w:val="en-US"/>
              </w:rPr>
              <w:t>of Lifting Operation</w:t>
            </w:r>
            <w:r w:rsidR="00CE758F">
              <w:rPr>
                <w:b/>
                <w:bCs/>
                <w:u w:val="single"/>
                <w:lang w:val="en-US"/>
              </w:rPr>
              <w:t>s</w:t>
            </w:r>
          </w:p>
          <w:p w14:paraId="5E1C53B6" w14:textId="77777777" w:rsidR="00CE758F" w:rsidRDefault="00CE758F" w:rsidP="00CE758F">
            <w:pPr>
              <w:rPr>
                <w:b/>
                <w:bCs/>
                <w:u w:val="single"/>
                <w:lang w:val="en-US"/>
              </w:rPr>
            </w:pPr>
          </w:p>
          <w:p w14:paraId="29DFBFC9" w14:textId="10ADDA42" w:rsidR="00CE758F" w:rsidRPr="00FE24C6" w:rsidRDefault="005035C8" w:rsidP="006F0967">
            <w:pPr>
              <w:pStyle w:val="ListParagraph"/>
              <w:numPr>
                <w:ilvl w:val="0"/>
                <w:numId w:val="37"/>
              </w:numPr>
              <w:rPr>
                <w:b/>
                <w:bCs/>
                <w:u w:val="single"/>
                <w:lang w:val="en-US"/>
              </w:rPr>
            </w:pPr>
            <w:r w:rsidRPr="00FE24C6">
              <w:rPr>
                <w:b/>
                <w:bCs/>
                <w:u w:val="single"/>
                <w:lang w:val="en-US"/>
              </w:rPr>
              <w:t xml:space="preserve">Lifting Supervisor </w:t>
            </w:r>
            <w:r w:rsidR="009A7EF4" w:rsidRPr="00FE24C6">
              <w:rPr>
                <w:b/>
                <w:bCs/>
                <w:u w:val="single"/>
                <w:lang w:val="en-US"/>
              </w:rPr>
              <w:t xml:space="preserve">Level 3 </w:t>
            </w:r>
          </w:p>
          <w:p w14:paraId="47A1C097" w14:textId="77777777" w:rsidR="005035C8" w:rsidRDefault="005035C8" w:rsidP="005035C8">
            <w:pPr>
              <w:pStyle w:val="ListParagraph"/>
              <w:rPr>
                <w:u w:val="single"/>
                <w:lang w:val="en-US"/>
              </w:rPr>
            </w:pPr>
          </w:p>
          <w:p w14:paraId="2E6ECDE9" w14:textId="49A5C221" w:rsidR="005035C8" w:rsidRDefault="00B76E54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 w:rsidRPr="00B76E54">
              <w:rPr>
                <w:lang w:val="en-US"/>
              </w:rPr>
              <w:t>All</w:t>
            </w:r>
            <w:r>
              <w:rPr>
                <w:lang w:val="en-US"/>
              </w:rPr>
              <w:t xml:space="preserve"> site lifting operations to be overseen by </w:t>
            </w:r>
            <w:r w:rsidR="00E30C3D">
              <w:rPr>
                <w:lang w:val="en-US"/>
              </w:rPr>
              <w:t xml:space="preserve">company supplied </w:t>
            </w:r>
            <w:r w:rsidR="00377789">
              <w:rPr>
                <w:lang w:val="en-US"/>
              </w:rPr>
              <w:t xml:space="preserve">certified </w:t>
            </w:r>
            <w:r w:rsidR="00E30C3D">
              <w:rPr>
                <w:lang w:val="en-US"/>
              </w:rPr>
              <w:t>level 3 lifting supervisor.</w:t>
            </w:r>
          </w:p>
          <w:p w14:paraId="2F3B194D" w14:textId="77777777" w:rsidR="00E30C3D" w:rsidRPr="00E30C3D" w:rsidRDefault="00E30C3D" w:rsidP="00E30C3D">
            <w:pPr>
              <w:pStyle w:val="ListParagraph"/>
              <w:rPr>
                <w:lang w:val="en-US"/>
              </w:rPr>
            </w:pPr>
          </w:p>
          <w:p w14:paraId="067AC743" w14:textId="7715387D" w:rsidR="00E30C3D" w:rsidRDefault="00A07330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 xml:space="preserve">Responsibilities include </w:t>
            </w:r>
            <w:r w:rsidR="008422A6">
              <w:rPr>
                <w:lang w:val="en-US"/>
              </w:rPr>
              <w:t xml:space="preserve">but </w:t>
            </w:r>
            <w:proofErr w:type="gramStart"/>
            <w:r w:rsidR="008422A6">
              <w:rPr>
                <w:lang w:val="en-US"/>
              </w:rPr>
              <w:t>not</w:t>
            </w:r>
            <w:proofErr w:type="gramEnd"/>
            <w:r w:rsidR="008422A6">
              <w:rPr>
                <w:lang w:val="en-US"/>
              </w:rPr>
              <w:t xml:space="preserve"> limited to (below)</w:t>
            </w:r>
            <w:r w:rsidR="00377789">
              <w:rPr>
                <w:lang w:val="en-US"/>
              </w:rPr>
              <w:t>.</w:t>
            </w:r>
          </w:p>
          <w:p w14:paraId="03DE717F" w14:textId="77777777" w:rsidR="008422A6" w:rsidRPr="008422A6" w:rsidRDefault="008422A6" w:rsidP="008422A6">
            <w:pPr>
              <w:pStyle w:val="ListParagraph"/>
              <w:rPr>
                <w:lang w:val="en-US"/>
              </w:rPr>
            </w:pPr>
          </w:p>
          <w:p w14:paraId="522C2D9B" w14:textId="4CD0F592" w:rsidR="008422A6" w:rsidRDefault="008A175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 xml:space="preserve">Ensuring crane configurations are in accordance </w:t>
            </w:r>
            <w:r w:rsidR="00377789">
              <w:rPr>
                <w:lang w:val="en-US"/>
              </w:rPr>
              <w:t>with</w:t>
            </w:r>
            <w:r>
              <w:rPr>
                <w:lang w:val="en-US"/>
              </w:rPr>
              <w:t xml:space="preserve"> supp</w:t>
            </w:r>
            <w:r w:rsidR="00E56578">
              <w:rPr>
                <w:lang w:val="en-US"/>
              </w:rPr>
              <w:t>lied</w:t>
            </w:r>
            <w:r>
              <w:rPr>
                <w:lang w:val="en-US"/>
              </w:rPr>
              <w:t xml:space="preserve"> engineered lift plan</w:t>
            </w:r>
            <w:r w:rsidR="005D06F9">
              <w:rPr>
                <w:lang w:val="en-US"/>
              </w:rPr>
              <w:t>.</w:t>
            </w:r>
          </w:p>
          <w:p w14:paraId="7BBAAD46" w14:textId="77777777" w:rsidR="005D06F9" w:rsidRDefault="005D06F9" w:rsidP="005D06F9">
            <w:pPr>
              <w:pStyle w:val="ListParagraph"/>
              <w:ind w:left="1440"/>
              <w:rPr>
                <w:lang w:val="en-US"/>
              </w:rPr>
            </w:pPr>
          </w:p>
          <w:p w14:paraId="341643EE" w14:textId="646FAAC9" w:rsidR="005D06F9" w:rsidRDefault="005D06F9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 xml:space="preserve">Ensuring rigging configurations are in </w:t>
            </w:r>
            <w:r w:rsidR="00377789">
              <w:rPr>
                <w:lang w:val="en-US"/>
              </w:rPr>
              <w:t xml:space="preserve">accordance with </w:t>
            </w:r>
            <w:r w:rsidR="007642B7">
              <w:rPr>
                <w:lang w:val="en-US"/>
              </w:rPr>
              <w:t>supp</w:t>
            </w:r>
            <w:r w:rsidR="00E56578">
              <w:rPr>
                <w:lang w:val="en-US"/>
              </w:rPr>
              <w:t>lied</w:t>
            </w:r>
            <w:r w:rsidR="007642B7">
              <w:rPr>
                <w:lang w:val="en-US"/>
              </w:rPr>
              <w:t xml:space="preserve"> engineered lift plans.</w:t>
            </w:r>
          </w:p>
          <w:p w14:paraId="038932F0" w14:textId="77777777" w:rsidR="00DE4061" w:rsidRPr="00DE4061" w:rsidRDefault="00DE4061" w:rsidP="00DE4061">
            <w:pPr>
              <w:pStyle w:val="ListParagraph"/>
              <w:rPr>
                <w:lang w:val="en-US"/>
              </w:rPr>
            </w:pPr>
          </w:p>
          <w:p w14:paraId="2D7884BE" w14:textId="12198705" w:rsidR="00DE4061" w:rsidRDefault="00DE4061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 xml:space="preserve">Ensure rigging &amp; lifting equipment has been inspected and deemed </w:t>
            </w:r>
            <w:r w:rsidR="001D1410">
              <w:rPr>
                <w:lang w:val="en-US"/>
              </w:rPr>
              <w:t>safe for use prior to all lifting operations.</w:t>
            </w:r>
          </w:p>
          <w:p w14:paraId="26499FC5" w14:textId="77777777" w:rsidR="00152C23" w:rsidRPr="00152C23" w:rsidRDefault="00152C23" w:rsidP="00152C23">
            <w:pPr>
              <w:pStyle w:val="ListParagraph"/>
              <w:rPr>
                <w:lang w:val="en-US"/>
              </w:rPr>
            </w:pPr>
          </w:p>
          <w:p w14:paraId="396301D2" w14:textId="56FB7ADD" w:rsidR="00152C23" w:rsidRDefault="009250EB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lastRenderedPageBreak/>
              <w:t>Conduct s</w:t>
            </w:r>
            <w:r w:rsidR="009C2AA1">
              <w:rPr>
                <w:lang w:val="en-US"/>
              </w:rPr>
              <w:t xml:space="preserve">ite </w:t>
            </w:r>
            <w:r w:rsidR="006F0967">
              <w:rPr>
                <w:lang w:val="en-US"/>
              </w:rPr>
              <w:t>Toolbox</w:t>
            </w:r>
            <w:r>
              <w:rPr>
                <w:lang w:val="en-US"/>
              </w:rPr>
              <w:t xml:space="preserve"> Talk with all Rigging, lifting and mechanical personnel prior to commencing operations.</w:t>
            </w:r>
          </w:p>
          <w:p w14:paraId="3BA2EFAA" w14:textId="77777777" w:rsidR="001D1410" w:rsidRPr="001D1410" w:rsidRDefault="001D1410" w:rsidP="001D1410">
            <w:pPr>
              <w:pStyle w:val="ListParagraph"/>
              <w:rPr>
                <w:lang w:val="en-US"/>
              </w:rPr>
            </w:pPr>
          </w:p>
          <w:p w14:paraId="364CCEB6" w14:textId="3AF0207C" w:rsidR="001D1410" w:rsidRDefault="001D1410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 xml:space="preserve">Ensure </w:t>
            </w:r>
            <w:r w:rsidR="0087272A">
              <w:rPr>
                <w:lang w:val="en-US"/>
              </w:rPr>
              <w:t>Tag Lines are utilized for all lifting operations.</w:t>
            </w:r>
          </w:p>
          <w:p w14:paraId="1AC4060E" w14:textId="77777777" w:rsidR="007642B7" w:rsidRPr="007642B7" w:rsidRDefault="007642B7" w:rsidP="007642B7">
            <w:pPr>
              <w:pStyle w:val="ListParagraph"/>
              <w:rPr>
                <w:lang w:val="en-US"/>
              </w:rPr>
            </w:pPr>
          </w:p>
          <w:p w14:paraId="5665CF06" w14:textId="61E85B63" w:rsidR="007642B7" w:rsidRDefault="007642B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 xml:space="preserve">Mechanical Handling </w:t>
            </w:r>
            <w:r w:rsidR="009004F1">
              <w:rPr>
                <w:lang w:val="en-US"/>
              </w:rPr>
              <w:t>operations are carried out in accordance with company sup</w:t>
            </w:r>
            <w:r w:rsidR="00E56578">
              <w:rPr>
                <w:lang w:val="en-US"/>
              </w:rPr>
              <w:t>plied</w:t>
            </w:r>
            <w:r w:rsidR="009004F1">
              <w:rPr>
                <w:lang w:val="en-US"/>
              </w:rPr>
              <w:t xml:space="preserve"> </w:t>
            </w:r>
            <w:r w:rsidR="00E56578">
              <w:rPr>
                <w:lang w:val="en-US"/>
              </w:rPr>
              <w:t>Mechanical Handling plans.</w:t>
            </w:r>
          </w:p>
          <w:p w14:paraId="6AAAA757" w14:textId="77777777" w:rsidR="002D3EA4" w:rsidRPr="002D3EA4" w:rsidRDefault="002D3EA4" w:rsidP="002D3EA4">
            <w:pPr>
              <w:pStyle w:val="ListParagraph"/>
              <w:rPr>
                <w:lang w:val="en-US"/>
              </w:rPr>
            </w:pPr>
          </w:p>
          <w:p w14:paraId="14F3DE7A" w14:textId="1AFB3726" w:rsidR="002D3EA4" w:rsidRDefault="009C2AA1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Ensure a</w:t>
            </w:r>
            <w:r w:rsidR="002D3EA4">
              <w:rPr>
                <w:lang w:val="en-US"/>
              </w:rPr>
              <w:t xml:space="preserve">ll </w:t>
            </w:r>
            <w:r w:rsidR="00255C45">
              <w:rPr>
                <w:lang w:val="en-US"/>
              </w:rPr>
              <w:t xml:space="preserve">Method statements are followed in accordance with </w:t>
            </w:r>
            <w:r w:rsidR="002E3C34">
              <w:rPr>
                <w:lang w:val="en-US"/>
              </w:rPr>
              <w:t>company supplied method statements.</w:t>
            </w:r>
          </w:p>
          <w:p w14:paraId="33FE355D" w14:textId="77777777" w:rsidR="002E3C34" w:rsidRPr="002E3C34" w:rsidRDefault="002E3C34" w:rsidP="002E3C34">
            <w:pPr>
              <w:pStyle w:val="ListParagraph"/>
              <w:rPr>
                <w:lang w:val="en-US"/>
              </w:rPr>
            </w:pPr>
          </w:p>
          <w:p w14:paraId="0CC67188" w14:textId="0D10A873" w:rsidR="002E3C34" w:rsidRDefault="009C2AA1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Ensure a</w:t>
            </w:r>
            <w:r w:rsidR="00F03735">
              <w:rPr>
                <w:lang w:val="en-US"/>
              </w:rPr>
              <w:t xml:space="preserve">ll lifting and </w:t>
            </w:r>
            <w:r w:rsidR="00720B05">
              <w:rPr>
                <w:lang w:val="en-US"/>
              </w:rPr>
              <w:t xml:space="preserve">rigging operations are conducted in compliance </w:t>
            </w:r>
            <w:r w:rsidR="00E63F30">
              <w:rPr>
                <w:lang w:val="en-US"/>
              </w:rPr>
              <w:t>with</w:t>
            </w:r>
            <w:r w:rsidR="00720B05">
              <w:rPr>
                <w:lang w:val="en-US"/>
              </w:rPr>
              <w:t xml:space="preserve"> both company and </w:t>
            </w:r>
            <w:r w:rsidR="00E63F30">
              <w:rPr>
                <w:lang w:val="en-US"/>
              </w:rPr>
              <w:t>client rigging &amp; lifting procedures.</w:t>
            </w:r>
          </w:p>
          <w:p w14:paraId="4A430A74" w14:textId="77777777" w:rsidR="00C36357" w:rsidRPr="00C36357" w:rsidRDefault="00C36357" w:rsidP="00C36357">
            <w:pPr>
              <w:pStyle w:val="ListParagraph"/>
              <w:rPr>
                <w:lang w:val="en-US"/>
              </w:rPr>
            </w:pPr>
          </w:p>
          <w:p w14:paraId="00F175DB" w14:textId="52FFED0E" w:rsidR="00C36357" w:rsidRDefault="00C3635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 xml:space="preserve">Ensure </w:t>
            </w:r>
            <w:r w:rsidR="009B7B49">
              <w:rPr>
                <w:lang w:val="en-US"/>
              </w:rPr>
              <w:t>all</w:t>
            </w:r>
            <w:r w:rsidR="00C6037C">
              <w:rPr>
                <w:lang w:val="en-US"/>
              </w:rPr>
              <w:t xml:space="preserve"> rigging &amp; lifting personnel </w:t>
            </w:r>
            <w:r w:rsidR="001B222A">
              <w:rPr>
                <w:lang w:val="en-US"/>
              </w:rPr>
              <w:t>operate</w:t>
            </w:r>
            <w:r w:rsidR="00C95DC9">
              <w:rPr>
                <w:lang w:val="en-US"/>
              </w:rPr>
              <w:t xml:space="preserve"> in a safe &amp; efficient </w:t>
            </w:r>
            <w:r w:rsidR="001B222A">
              <w:rPr>
                <w:lang w:val="en-US"/>
              </w:rPr>
              <w:t>manner,</w:t>
            </w:r>
            <w:r w:rsidR="00C95DC9">
              <w:rPr>
                <w:lang w:val="en-US"/>
              </w:rPr>
              <w:t xml:space="preserve"> which is in line with company procedures</w:t>
            </w:r>
            <w:r w:rsidR="00D00447">
              <w:rPr>
                <w:lang w:val="en-US"/>
              </w:rPr>
              <w:t>.</w:t>
            </w:r>
          </w:p>
          <w:p w14:paraId="3463114A" w14:textId="77777777" w:rsidR="004140D6" w:rsidRPr="004140D6" w:rsidRDefault="004140D6" w:rsidP="004140D6">
            <w:pPr>
              <w:pStyle w:val="ListParagraph"/>
              <w:rPr>
                <w:lang w:val="en-US"/>
              </w:rPr>
            </w:pPr>
          </w:p>
          <w:p w14:paraId="59DDFDEB" w14:textId="62435040" w:rsidR="004140D6" w:rsidRDefault="004140D6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 xml:space="preserve">Ensure all lifting and rigging operations are </w:t>
            </w:r>
            <w:r w:rsidR="008816BE">
              <w:rPr>
                <w:lang w:val="en-US"/>
              </w:rPr>
              <w:t xml:space="preserve">conducted </w:t>
            </w:r>
            <w:r w:rsidR="00B33853">
              <w:rPr>
                <w:lang w:val="en-US"/>
              </w:rPr>
              <w:t>with a proactive attitude towards</w:t>
            </w:r>
            <w:r w:rsidR="004F4397">
              <w:rPr>
                <w:lang w:val="en-US"/>
              </w:rPr>
              <w:t xml:space="preserve"> </w:t>
            </w:r>
            <w:r w:rsidR="001B222A">
              <w:rPr>
                <w:lang w:val="en-US"/>
              </w:rPr>
              <w:t>health, safety</w:t>
            </w:r>
            <w:r w:rsidR="00372902">
              <w:rPr>
                <w:lang w:val="en-US"/>
              </w:rPr>
              <w:t xml:space="preserve"> and the environment</w:t>
            </w:r>
            <w:r w:rsidR="000334C6">
              <w:rPr>
                <w:lang w:val="en-US"/>
              </w:rPr>
              <w:t>.</w:t>
            </w:r>
          </w:p>
          <w:p w14:paraId="6E6308E3" w14:textId="77777777" w:rsidR="002D3EA4" w:rsidRPr="002D3EA4" w:rsidRDefault="002D3EA4" w:rsidP="002D3EA4">
            <w:pPr>
              <w:pStyle w:val="ListParagraph"/>
              <w:rPr>
                <w:lang w:val="en-US"/>
              </w:rPr>
            </w:pPr>
          </w:p>
          <w:p w14:paraId="3F0999EE" w14:textId="15091198" w:rsidR="002D3EA4" w:rsidRDefault="005168E9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Always maintain good housekeeping</w:t>
            </w:r>
            <w:r w:rsidR="000334C6">
              <w:rPr>
                <w:lang w:val="en-US"/>
              </w:rPr>
              <w:t>.</w:t>
            </w:r>
          </w:p>
          <w:p w14:paraId="701483F8" w14:textId="77777777" w:rsidR="00FB635B" w:rsidRPr="00FB635B" w:rsidRDefault="00FB635B" w:rsidP="00FB635B">
            <w:pPr>
              <w:pStyle w:val="ListParagraph"/>
              <w:rPr>
                <w:lang w:val="en-US"/>
              </w:rPr>
            </w:pPr>
          </w:p>
          <w:p w14:paraId="26AA5891" w14:textId="04F0AA34" w:rsidR="00FB635B" w:rsidRDefault="00FB635B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 xml:space="preserve">Conduct all operations in accordance with company </w:t>
            </w:r>
            <w:r w:rsidR="003476CF">
              <w:rPr>
                <w:lang w:val="en-US"/>
              </w:rPr>
              <w:t xml:space="preserve">&amp; client </w:t>
            </w:r>
            <w:r>
              <w:rPr>
                <w:lang w:val="en-US"/>
              </w:rPr>
              <w:t>HSE</w:t>
            </w:r>
            <w:r w:rsidR="003476CF">
              <w:rPr>
                <w:lang w:val="en-US"/>
              </w:rPr>
              <w:t xml:space="preserve"> </w:t>
            </w:r>
            <w:r w:rsidR="00BE2DE1">
              <w:rPr>
                <w:lang w:val="en-US"/>
              </w:rPr>
              <w:t>site procedures.</w:t>
            </w:r>
          </w:p>
          <w:p w14:paraId="7918EA86" w14:textId="77777777" w:rsidR="0097749A" w:rsidRPr="0097749A" w:rsidRDefault="0097749A" w:rsidP="0097749A">
            <w:pPr>
              <w:pStyle w:val="ListParagraph"/>
              <w:rPr>
                <w:lang w:val="en-US"/>
              </w:rPr>
            </w:pPr>
          </w:p>
          <w:p w14:paraId="5AB55208" w14:textId="7F2BB966" w:rsidR="0097749A" w:rsidRDefault="0097749A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Report any Near Misses or LTA, s to your line Manager &amp; Site supervisor immediately.</w:t>
            </w:r>
          </w:p>
          <w:p w14:paraId="5A6334A9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6AD722E9" w14:textId="3F6313FF" w:rsidR="006F0967" w:rsidRPr="0097749A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Ensure proper PPE is always worn on site.</w:t>
            </w:r>
          </w:p>
          <w:p w14:paraId="3F67AD95" w14:textId="77777777" w:rsidR="00BE2DE1" w:rsidRPr="00BE2DE1" w:rsidRDefault="00BE2DE1" w:rsidP="00BE2DE1">
            <w:pPr>
              <w:pStyle w:val="ListParagraph"/>
              <w:rPr>
                <w:lang w:val="en-US"/>
              </w:rPr>
            </w:pPr>
          </w:p>
          <w:p w14:paraId="5F64F714" w14:textId="1F577BAA" w:rsidR="00BE2DE1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Always represent the company in a professional manner</w:t>
            </w:r>
            <w:r w:rsidR="00C36357">
              <w:rPr>
                <w:lang w:val="en-US"/>
              </w:rPr>
              <w:t>.</w:t>
            </w:r>
          </w:p>
          <w:p w14:paraId="2B53931E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1D0A3302" w14:textId="77777777" w:rsidR="006F0967" w:rsidRDefault="006F0967" w:rsidP="006F0967">
            <w:pPr>
              <w:pStyle w:val="ListParagraph"/>
              <w:ind w:left="1440"/>
              <w:rPr>
                <w:lang w:val="en-US"/>
              </w:rPr>
            </w:pPr>
          </w:p>
          <w:p w14:paraId="64EBB361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3F3026CD" w14:textId="61579F3B" w:rsidR="00FC33A7" w:rsidRP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b/>
                <w:bCs/>
                <w:u w:val="single"/>
                <w:lang w:val="en-US"/>
              </w:rPr>
            </w:pPr>
            <w:r w:rsidRPr="00917430">
              <w:rPr>
                <w:b/>
                <w:bCs/>
                <w:u w:val="single"/>
                <w:lang w:val="en-US"/>
              </w:rPr>
              <w:t>Rigger Leve</w:t>
            </w:r>
            <w:r>
              <w:rPr>
                <w:b/>
                <w:bCs/>
                <w:u w:val="single"/>
                <w:lang w:val="en-US"/>
              </w:rPr>
              <w:t>l 2</w:t>
            </w:r>
          </w:p>
          <w:p w14:paraId="6EF4CC44" w14:textId="77777777" w:rsidR="00FC30DB" w:rsidRDefault="00FC30DB" w:rsidP="00FC30DB">
            <w:pPr>
              <w:pStyle w:val="ListParagraph"/>
              <w:ind w:left="1440"/>
              <w:rPr>
                <w:u w:val="single"/>
                <w:lang w:val="en-US"/>
              </w:rPr>
            </w:pPr>
          </w:p>
          <w:p w14:paraId="60CC2074" w14:textId="77777777" w:rsidR="00515F5E" w:rsidRDefault="00515F5E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Ensure rigging &amp; lifting equipment has been inspected and deemed safe for use prior to all lifting operations.</w:t>
            </w:r>
          </w:p>
          <w:p w14:paraId="0E695222" w14:textId="77777777" w:rsidR="00515F5E" w:rsidRPr="00515F5E" w:rsidRDefault="00515F5E" w:rsidP="00515F5E">
            <w:pPr>
              <w:pStyle w:val="ListParagraph"/>
              <w:rPr>
                <w:lang w:val="en-US"/>
              </w:rPr>
            </w:pPr>
          </w:p>
          <w:p w14:paraId="27D3C76A" w14:textId="493F7D8C" w:rsidR="00247DBA" w:rsidRPr="001B222A" w:rsidRDefault="00247DBA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 w:rsidRPr="001B222A">
              <w:rPr>
                <w:lang w:val="en-US"/>
              </w:rPr>
              <w:t>Ensure Tag Lines are utilized for all lifting operations.</w:t>
            </w:r>
          </w:p>
          <w:p w14:paraId="5596510E" w14:textId="77777777" w:rsidR="00247DBA" w:rsidRPr="00247DBA" w:rsidRDefault="00247DBA" w:rsidP="00247DBA">
            <w:pPr>
              <w:pStyle w:val="ListParagraph"/>
              <w:rPr>
                <w:lang w:val="en-US"/>
              </w:rPr>
            </w:pPr>
          </w:p>
          <w:p w14:paraId="3CA14D66" w14:textId="7A1CCC5A" w:rsidR="007A7A24" w:rsidRDefault="00152C23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 xml:space="preserve">Ensure </w:t>
            </w:r>
            <w:r w:rsidR="007A7A24">
              <w:rPr>
                <w:lang w:val="en-US"/>
              </w:rPr>
              <w:t>Mechanical Handling operations are carried out in accordance with company supplied Mechanical Handling plans.</w:t>
            </w:r>
          </w:p>
          <w:p w14:paraId="0B8DAF9A" w14:textId="77777777" w:rsidR="00247DBA" w:rsidRDefault="00247DBA" w:rsidP="007A7A24">
            <w:pPr>
              <w:pStyle w:val="ListParagraph"/>
              <w:ind w:left="1440"/>
              <w:rPr>
                <w:lang w:val="en-US"/>
              </w:rPr>
            </w:pPr>
          </w:p>
          <w:p w14:paraId="4FD96443" w14:textId="77777777" w:rsidR="00A41642" w:rsidRDefault="00A41642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Ensure all Method statements are followed in accordance with company supplied method statements.</w:t>
            </w:r>
          </w:p>
          <w:p w14:paraId="4F856EAC" w14:textId="77777777" w:rsidR="00A41642" w:rsidRPr="00A41642" w:rsidRDefault="00A41642" w:rsidP="00A41642">
            <w:pPr>
              <w:pStyle w:val="ListParagraph"/>
              <w:rPr>
                <w:lang w:val="en-US"/>
              </w:rPr>
            </w:pPr>
          </w:p>
          <w:p w14:paraId="5FF34A29" w14:textId="55B28606" w:rsidR="008B059C" w:rsidRDefault="008B059C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Ensure all lifting and rigging operations are conducted with a proactive attitude towards </w:t>
            </w:r>
            <w:proofErr w:type="gramStart"/>
            <w:r>
              <w:rPr>
                <w:lang w:val="en-US"/>
              </w:rPr>
              <w:t>health ,safety</w:t>
            </w:r>
            <w:proofErr w:type="gramEnd"/>
            <w:r>
              <w:rPr>
                <w:lang w:val="en-US"/>
              </w:rPr>
              <w:t xml:space="preserve"> and the environment.</w:t>
            </w:r>
          </w:p>
          <w:p w14:paraId="102AA841" w14:textId="77777777" w:rsidR="00A41642" w:rsidRDefault="00A41642" w:rsidP="005168E9">
            <w:pPr>
              <w:rPr>
                <w:lang w:val="en-US"/>
              </w:rPr>
            </w:pPr>
          </w:p>
          <w:p w14:paraId="33EE2A2E" w14:textId="6CCED5BA" w:rsidR="005168E9" w:rsidRDefault="005168E9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Always maintain good housekeeping.</w:t>
            </w:r>
          </w:p>
          <w:p w14:paraId="68CB56AA" w14:textId="77777777" w:rsidR="005168E9" w:rsidRPr="005168E9" w:rsidRDefault="005168E9" w:rsidP="005168E9">
            <w:pPr>
              <w:rPr>
                <w:lang w:val="en-US"/>
              </w:rPr>
            </w:pPr>
          </w:p>
          <w:p w14:paraId="5BC89CAF" w14:textId="3CCC81A7" w:rsidR="005168E9" w:rsidRDefault="005168E9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Report any Near Misses or LTA, s to your line Manager &amp; S</w:t>
            </w:r>
            <w:r w:rsidR="00370811">
              <w:rPr>
                <w:lang w:val="en-US"/>
              </w:rPr>
              <w:t>i</w:t>
            </w:r>
            <w:r>
              <w:rPr>
                <w:lang w:val="en-US"/>
              </w:rPr>
              <w:t>te supervisor immediately.</w:t>
            </w:r>
          </w:p>
          <w:p w14:paraId="3B5A37C9" w14:textId="77777777" w:rsidR="001B222A" w:rsidRPr="001B222A" w:rsidRDefault="001B222A" w:rsidP="001B222A">
            <w:pPr>
              <w:pStyle w:val="ListParagraph"/>
              <w:rPr>
                <w:lang w:val="en-US"/>
              </w:rPr>
            </w:pPr>
          </w:p>
          <w:p w14:paraId="0A7B683A" w14:textId="2D2D3D74" w:rsidR="001B222A" w:rsidRPr="00370811" w:rsidRDefault="00370811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Ensure all rigging &amp; lifting personnel operate in a safe &amp; efficient manner, which is in line with company procedures.</w:t>
            </w:r>
          </w:p>
          <w:p w14:paraId="23EB5A22" w14:textId="77777777" w:rsidR="005168E9" w:rsidRDefault="005168E9" w:rsidP="005168E9">
            <w:pPr>
              <w:pStyle w:val="ListParagraph"/>
              <w:ind w:left="1440"/>
              <w:rPr>
                <w:lang w:val="en-US"/>
              </w:rPr>
            </w:pPr>
          </w:p>
          <w:p w14:paraId="39652DD6" w14:textId="77777777" w:rsidR="004D093A" w:rsidRDefault="004D093A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Conduct all operations in accordance with company &amp; client HSE site procedures.</w:t>
            </w:r>
          </w:p>
          <w:p w14:paraId="44C02910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06DF6F5E" w14:textId="27F76791" w:rsidR="006F0967" w:rsidRP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Ensure proper PPE is always worn on site.</w:t>
            </w:r>
          </w:p>
          <w:p w14:paraId="287BA060" w14:textId="77777777" w:rsidR="004D093A" w:rsidRPr="004D093A" w:rsidRDefault="004D093A" w:rsidP="004D093A">
            <w:pPr>
              <w:pStyle w:val="ListParagraph"/>
              <w:rPr>
                <w:lang w:val="en-US"/>
              </w:rPr>
            </w:pPr>
          </w:p>
          <w:p w14:paraId="1376E493" w14:textId="5E820CDA" w:rsidR="006F0967" w:rsidRPr="006F0967" w:rsidRDefault="000A7EF0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Always represent the company in a professional manner.</w:t>
            </w:r>
          </w:p>
          <w:p w14:paraId="2DE0A2BC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7F59AA21" w14:textId="77777777" w:rsidR="006F0967" w:rsidRPr="006F0967" w:rsidRDefault="006F0967" w:rsidP="006F0967">
            <w:pPr>
              <w:rPr>
                <w:lang w:val="en-US"/>
              </w:rPr>
            </w:pPr>
          </w:p>
          <w:p w14:paraId="47AA757B" w14:textId="77777777" w:rsidR="006F0967" w:rsidRPr="006F0967" w:rsidRDefault="006F0967" w:rsidP="006F0967">
            <w:pPr>
              <w:pStyle w:val="ListParagraph"/>
              <w:rPr>
                <w:b/>
                <w:bCs/>
                <w:lang w:val="en-US"/>
              </w:rPr>
            </w:pPr>
          </w:p>
          <w:p w14:paraId="68EB5E47" w14:textId="77777777" w:rsidR="006F0967" w:rsidRP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b/>
                <w:bCs/>
                <w:u w:val="single"/>
                <w:lang w:val="en-US"/>
              </w:rPr>
            </w:pPr>
            <w:r w:rsidRPr="006F0967">
              <w:rPr>
                <w:b/>
                <w:bCs/>
                <w:u w:val="single"/>
                <w:lang w:val="en-US"/>
              </w:rPr>
              <w:t>Banksman Level 2</w:t>
            </w:r>
          </w:p>
          <w:p w14:paraId="333AF557" w14:textId="77777777" w:rsidR="006F0967" w:rsidRPr="006F0967" w:rsidRDefault="006F0967" w:rsidP="006F0967">
            <w:pPr>
              <w:rPr>
                <w:u w:val="single"/>
                <w:lang w:val="en-US"/>
              </w:rPr>
            </w:pPr>
          </w:p>
          <w:p w14:paraId="4CF3B6D5" w14:textId="1D8E8F00" w:rsidR="000A7EF0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Ensure area is barriered off with sufficient signage prior to carrying out any lifting operations.</w:t>
            </w:r>
          </w:p>
          <w:p w14:paraId="4F9B7B18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319AE9AB" w14:textId="77777777" w:rsid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 w:rsidRPr="006F0967">
              <w:rPr>
                <w:lang w:val="en-US"/>
              </w:rPr>
              <w:t>Ensure Tag Lines are utilized for all lifting operations.</w:t>
            </w:r>
          </w:p>
          <w:p w14:paraId="3A225840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11CFB60D" w14:textId="77777777" w:rsid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Ensure rigging &amp; lifting equipment has been inspected and deemed safe for use prior to all lifting operations.</w:t>
            </w:r>
          </w:p>
          <w:p w14:paraId="0F2FDC47" w14:textId="77777777" w:rsidR="006F0967" w:rsidRPr="006F0967" w:rsidRDefault="006F0967" w:rsidP="006F0967">
            <w:pPr>
              <w:pStyle w:val="ListParagraph"/>
              <w:ind w:left="1440"/>
              <w:rPr>
                <w:lang w:val="en-US"/>
              </w:rPr>
            </w:pPr>
          </w:p>
          <w:p w14:paraId="798FA84E" w14:textId="6F2BB4D0" w:rsid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Banksman to wear Hi-Vis vest during all lifting operations</w:t>
            </w:r>
          </w:p>
          <w:p w14:paraId="5677F56E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6618B8FC" w14:textId="73A19BD9" w:rsid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Ensure proper PPE is always worn on site.</w:t>
            </w:r>
          </w:p>
          <w:p w14:paraId="7783CE6E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1D9BA7DF" w14:textId="14AEED4A" w:rsid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Ensure all personnel are out of “The Line of Fire” prior to lifting.</w:t>
            </w:r>
          </w:p>
          <w:p w14:paraId="63A1706D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32117AD1" w14:textId="77EFF1F6" w:rsid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proofErr w:type="gramStart"/>
            <w:r>
              <w:rPr>
                <w:lang w:val="en-US"/>
              </w:rPr>
              <w:t>Maintain good communications at all times</w:t>
            </w:r>
            <w:proofErr w:type="gramEnd"/>
            <w:r>
              <w:rPr>
                <w:lang w:val="en-US"/>
              </w:rPr>
              <w:t xml:space="preserve"> with the crane operator.</w:t>
            </w:r>
          </w:p>
          <w:p w14:paraId="1CE48E0B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0983B5DD" w14:textId="53BDB68B" w:rsid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Only use Internationally approved and recognized hand signals.</w:t>
            </w:r>
          </w:p>
          <w:p w14:paraId="392D68E4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11E5D51D" w14:textId="0B011FE1" w:rsid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Ensure area is clear of unauthorized personnel prior to commencing lifting operations.</w:t>
            </w:r>
          </w:p>
          <w:p w14:paraId="0DE35645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78E89685" w14:textId="77777777" w:rsidR="006F0967" w:rsidRPr="006F0967" w:rsidRDefault="006F0967" w:rsidP="006F0967">
            <w:pPr>
              <w:rPr>
                <w:lang w:val="en-US"/>
              </w:rPr>
            </w:pPr>
          </w:p>
          <w:p w14:paraId="5ADC6963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068FEF4F" w14:textId="4A012817" w:rsid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Always ensure good visibility with the crane operator.</w:t>
            </w:r>
          </w:p>
          <w:p w14:paraId="05F78651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013FC1B9" w14:textId="326E78CF" w:rsid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 xml:space="preserve">Never carry out any blind lifts unless they are </w:t>
            </w:r>
            <w:proofErr w:type="gramStart"/>
            <w:r>
              <w:rPr>
                <w:lang w:val="en-US"/>
              </w:rPr>
              <w:t>planned in advance</w:t>
            </w:r>
            <w:proofErr w:type="gramEnd"/>
            <w:r>
              <w:rPr>
                <w:lang w:val="en-US"/>
              </w:rPr>
              <w:t xml:space="preserve"> and cleared by your line supervisor.</w:t>
            </w:r>
          </w:p>
          <w:p w14:paraId="3896E826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28113E7C" w14:textId="1424A6DE" w:rsid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Never conduct any blind lifts without radio communications between Banksman &amp; Crane operator (separate radio channel is mandatory).</w:t>
            </w:r>
          </w:p>
          <w:p w14:paraId="536999D1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69A5F0E4" w14:textId="77777777" w:rsid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Ensure all lifting and rigging operations are conducted in compliance with both company and client rigging &amp; lifting procedures.</w:t>
            </w:r>
          </w:p>
          <w:p w14:paraId="0E905DC2" w14:textId="77777777" w:rsidR="006F0967" w:rsidRPr="0097749A" w:rsidRDefault="006F0967" w:rsidP="006F0967">
            <w:pPr>
              <w:pStyle w:val="ListParagraph"/>
              <w:ind w:left="1440"/>
              <w:rPr>
                <w:lang w:val="en-US"/>
              </w:rPr>
            </w:pPr>
          </w:p>
          <w:p w14:paraId="5EBB6754" w14:textId="6C9700A5" w:rsid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 xml:space="preserve">Never let personnel walk under a suspended </w:t>
            </w:r>
            <w:proofErr w:type="gramStart"/>
            <w:r>
              <w:rPr>
                <w:lang w:val="en-US"/>
              </w:rPr>
              <w:t>load</w:t>
            </w:r>
            <w:proofErr w:type="gramEnd"/>
            <w:r>
              <w:rPr>
                <w:lang w:val="en-US"/>
              </w:rPr>
              <w:t>.</w:t>
            </w:r>
          </w:p>
          <w:p w14:paraId="4011B9A4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2B3C36DE" w14:textId="2F9D87E1" w:rsid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Never conduct lifting whilst other trades are working within the lift radius (</w:t>
            </w:r>
            <w:proofErr w:type="spellStart"/>
            <w:r>
              <w:rPr>
                <w:lang w:val="en-US"/>
              </w:rPr>
              <w:t>Symops</w:t>
            </w:r>
            <w:proofErr w:type="spellEnd"/>
            <w:r>
              <w:rPr>
                <w:lang w:val="en-US"/>
              </w:rPr>
              <w:t>) unless previously agreed by the client and lifting supervisor.</w:t>
            </w:r>
          </w:p>
          <w:p w14:paraId="530EFA1E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41549B39" w14:textId="77777777" w:rsid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Conduct all operations in accordance with company &amp; client HSE site procedures.</w:t>
            </w:r>
          </w:p>
          <w:p w14:paraId="544B75AF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14CD9E10" w14:textId="283A7712" w:rsidR="006F0967" w:rsidRPr="00370811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Ensure all lifts are conducted in a safe &amp; efficient manner, which is in line with company procedures.</w:t>
            </w:r>
          </w:p>
          <w:p w14:paraId="7ECB3209" w14:textId="77777777" w:rsidR="006F0967" w:rsidRDefault="006F0967" w:rsidP="006F0967">
            <w:pPr>
              <w:pStyle w:val="ListParagraph"/>
              <w:ind w:left="1440"/>
              <w:rPr>
                <w:lang w:val="en-US"/>
              </w:rPr>
            </w:pPr>
          </w:p>
          <w:p w14:paraId="447466A1" w14:textId="5792BC90" w:rsid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Always maintain good housekeeping. All barriers &amp; signage to be removed after lifting operations are completed.</w:t>
            </w:r>
          </w:p>
          <w:p w14:paraId="26A66F0B" w14:textId="77777777" w:rsidR="006F0967" w:rsidRPr="006F0967" w:rsidRDefault="006F0967" w:rsidP="006F0967">
            <w:pPr>
              <w:pStyle w:val="ListParagraph"/>
              <w:rPr>
                <w:lang w:val="en-US"/>
              </w:rPr>
            </w:pPr>
          </w:p>
          <w:p w14:paraId="413E5181" w14:textId="77777777" w:rsidR="006F0967" w:rsidRPr="006F0967" w:rsidRDefault="006F0967" w:rsidP="006F0967">
            <w:pPr>
              <w:pStyle w:val="ListParagraph"/>
              <w:numPr>
                <w:ilvl w:val="0"/>
                <w:numId w:val="37"/>
              </w:numPr>
              <w:rPr>
                <w:lang w:val="en-US"/>
              </w:rPr>
            </w:pPr>
            <w:r>
              <w:rPr>
                <w:lang w:val="en-US"/>
              </w:rPr>
              <w:t>Always represent the company in a professional manner.</w:t>
            </w:r>
          </w:p>
          <w:p w14:paraId="6DDBDC7C" w14:textId="77777777" w:rsidR="006F0967" w:rsidRDefault="006F0967" w:rsidP="006F0967">
            <w:pPr>
              <w:pStyle w:val="ListParagraph"/>
              <w:ind w:left="1440"/>
              <w:rPr>
                <w:lang w:val="en-US"/>
              </w:rPr>
            </w:pPr>
          </w:p>
          <w:p w14:paraId="4BCB5880" w14:textId="77777777" w:rsidR="006F0967" w:rsidRPr="006F0967" w:rsidRDefault="006F0967" w:rsidP="006F0967">
            <w:pPr>
              <w:pStyle w:val="ListParagraph"/>
              <w:ind w:left="1440"/>
              <w:rPr>
                <w:lang w:val="en-US"/>
              </w:rPr>
            </w:pPr>
          </w:p>
          <w:p w14:paraId="664D6E37" w14:textId="77777777" w:rsidR="006F0967" w:rsidRDefault="006F0967" w:rsidP="006F0967">
            <w:pPr>
              <w:rPr>
                <w:u w:val="single"/>
                <w:lang w:val="en-US"/>
              </w:rPr>
            </w:pPr>
          </w:p>
          <w:p w14:paraId="43BD0FBA" w14:textId="0F8C6141" w:rsidR="006F0967" w:rsidRPr="006F0967" w:rsidRDefault="006F0967" w:rsidP="006F0967">
            <w:pPr>
              <w:pStyle w:val="ListParagraph"/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 xml:space="preserve">         </w:t>
            </w:r>
          </w:p>
          <w:p w14:paraId="764D5C56" w14:textId="77777777" w:rsidR="00BD5F2B" w:rsidRDefault="00BD5F2B" w:rsidP="00BD5F2B">
            <w:pPr>
              <w:rPr>
                <w:u w:val="single"/>
                <w:lang w:val="en-US"/>
              </w:rPr>
            </w:pPr>
          </w:p>
          <w:p w14:paraId="40323616" w14:textId="3D0B604B" w:rsidR="00BD5F2B" w:rsidRPr="006F0967" w:rsidRDefault="00BD5F2B" w:rsidP="006F0967">
            <w:pPr>
              <w:rPr>
                <w:u w:val="single"/>
                <w:lang w:val="en-US"/>
              </w:rPr>
            </w:pPr>
          </w:p>
          <w:p w14:paraId="77D13B2C" w14:textId="03CD6886" w:rsidR="00415497" w:rsidRPr="00415497" w:rsidRDefault="00415497" w:rsidP="00A41642">
            <w:pPr>
              <w:pStyle w:val="ListParagraph"/>
              <w:ind w:left="1440"/>
              <w:rPr>
                <w:u w:val="single"/>
                <w:lang w:val="en-US"/>
              </w:rPr>
            </w:pPr>
          </w:p>
          <w:p w14:paraId="018C5446" w14:textId="77777777" w:rsidR="008130AD" w:rsidRPr="008130AD" w:rsidRDefault="008130AD" w:rsidP="008130AD">
            <w:pPr>
              <w:pStyle w:val="ListParagraph"/>
              <w:rPr>
                <w:lang w:val="en-US"/>
              </w:rPr>
            </w:pPr>
          </w:p>
          <w:p w14:paraId="027FF2A5" w14:textId="77777777" w:rsidR="008130AD" w:rsidRPr="008130AD" w:rsidRDefault="008130AD" w:rsidP="008130AD">
            <w:pPr>
              <w:rPr>
                <w:lang w:val="en-US"/>
              </w:rPr>
            </w:pPr>
          </w:p>
          <w:p w14:paraId="7A124DB6" w14:textId="77777777" w:rsidR="005035C8" w:rsidRDefault="005035C8" w:rsidP="005035C8">
            <w:pPr>
              <w:rPr>
                <w:u w:val="single"/>
                <w:lang w:val="en-US"/>
              </w:rPr>
            </w:pPr>
          </w:p>
          <w:p w14:paraId="1154DF4C" w14:textId="77777777" w:rsidR="005035C8" w:rsidRPr="005035C8" w:rsidRDefault="005035C8" w:rsidP="005035C8">
            <w:pPr>
              <w:rPr>
                <w:u w:val="single"/>
                <w:lang w:val="en-US"/>
              </w:rPr>
            </w:pPr>
          </w:p>
          <w:p w14:paraId="3E5279AA" w14:textId="77777777" w:rsidR="00BD6927" w:rsidRPr="00BD6927" w:rsidRDefault="00BD6927" w:rsidP="00BD6927">
            <w:pPr>
              <w:jc w:val="both"/>
              <w:rPr>
                <w:b/>
                <w:bCs/>
                <w:u w:val="single"/>
                <w:lang w:val="en-US"/>
              </w:rPr>
            </w:pPr>
          </w:p>
          <w:p w14:paraId="59B4B84F" w14:textId="77777777" w:rsidR="006E7BD4" w:rsidRDefault="006E7BD4" w:rsidP="001B569D">
            <w:pPr>
              <w:ind w:left="720"/>
              <w:jc w:val="both"/>
              <w:rPr>
                <w:lang w:val="en-US"/>
              </w:rPr>
            </w:pPr>
          </w:p>
          <w:p w14:paraId="43BE9C39" w14:textId="77777777" w:rsidR="00F300E5" w:rsidRDefault="00F300E5" w:rsidP="001B569D">
            <w:pPr>
              <w:ind w:left="720"/>
              <w:jc w:val="both"/>
              <w:rPr>
                <w:lang w:val="en-US"/>
              </w:rPr>
            </w:pPr>
          </w:p>
          <w:p w14:paraId="6B5A4AA0" w14:textId="77777777" w:rsidR="00F300E5" w:rsidRDefault="00F300E5" w:rsidP="001B569D">
            <w:pPr>
              <w:ind w:left="720"/>
              <w:jc w:val="both"/>
              <w:rPr>
                <w:lang w:val="en-US"/>
              </w:rPr>
            </w:pPr>
          </w:p>
          <w:p w14:paraId="6A516E33" w14:textId="77777777" w:rsidR="00F300E5" w:rsidRDefault="00F300E5" w:rsidP="001B569D">
            <w:pPr>
              <w:ind w:left="720"/>
              <w:jc w:val="both"/>
              <w:rPr>
                <w:lang w:val="en-US"/>
              </w:rPr>
            </w:pPr>
          </w:p>
          <w:p w14:paraId="2BBB79DB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46320B06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3B38940B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48206D39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03DBB377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46A29294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1447AE1F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2D0FFCA9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54C809A4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7E3B31A8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03090D5F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3988484C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0CAF679D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26FB9501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5C62C715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43DC3A3E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5FE8E314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6479ED7B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54D0E420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7EFFF1FF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12C0D471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1C098428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41F6156F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79D42FD0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65B33017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54C97DE3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09A009B5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4C3A177A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7D4F99AC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054C60C3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5D1F1D83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02BD6DB8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48E180FA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29678EBB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70ACB0D5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6BA30BE0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79468BA6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1733866D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7EF549D7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6AA25047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318AC5AF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1713A460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760AF577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175F099C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108D88C2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2326442A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5C60D5A9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14127827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1E2C27A9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005D9DEB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22F3EF69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0AAF941D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6828CBA0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4B362311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5DA304EC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7F4CF1DD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62B37747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3857B57F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3701E125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1B2D7A6E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3BB47DA0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50A79B23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58660C13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76B1C74A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6DA9FB1E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6530A29B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0B5F1470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5F73CA40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6B568788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4CC9A878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0D9EEDBD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6B6A3EB1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5D6B4FCD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75E7B753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680D5349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74B99714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1ED08F3F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1CA804B8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7DF45FCE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2D8166BA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5D42A6FC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49A05043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347E5F9D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4093CA79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12BDC519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2E8695F8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734AF6AB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188068C0" w14:textId="77777777" w:rsidR="00493B2A" w:rsidRDefault="00493B2A" w:rsidP="001B569D">
            <w:pPr>
              <w:ind w:left="720"/>
              <w:jc w:val="both"/>
              <w:rPr>
                <w:lang w:val="en-US"/>
              </w:rPr>
            </w:pPr>
          </w:p>
          <w:p w14:paraId="4DB94AB7" w14:textId="45CE00E9" w:rsidR="00493B2A" w:rsidRPr="00520276" w:rsidRDefault="00493B2A" w:rsidP="00493B2A">
            <w:pPr>
              <w:jc w:val="both"/>
              <w:rPr>
                <w:lang w:val="en-US"/>
              </w:rPr>
            </w:pPr>
          </w:p>
        </w:tc>
      </w:tr>
      <w:tr w:rsidR="00B2117F" w14:paraId="3670E997" w14:textId="77777777" w:rsidTr="008B059C">
        <w:trPr>
          <w:trHeight w:val="519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7E214217" w14:textId="77777777" w:rsidR="00B2117F" w:rsidRPr="006F05CB" w:rsidRDefault="00B2117F" w:rsidP="00BF6B49">
            <w:pPr>
              <w:pStyle w:val="ListParagraph"/>
              <w:numPr>
                <w:ilvl w:val="0"/>
                <w:numId w:val="1"/>
              </w:numPr>
              <w:spacing w:line="20" w:lineRule="atLeast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lastRenderedPageBreak/>
              <w:t>Personnel Requireme</w:t>
            </w:r>
            <w:r>
              <w:rPr>
                <w:rFonts w:ascii="Verdana" w:hAnsi="Verdana"/>
                <w:b/>
                <w:bCs/>
              </w:rPr>
              <w:lastRenderedPageBreak/>
              <w:t>nts:</w:t>
            </w: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5CF1770C" w14:textId="77777777" w:rsidR="00B2117F" w:rsidRDefault="00B2117F" w:rsidP="00BF6B49">
            <w:pPr>
              <w:pStyle w:val="ListParagraph"/>
              <w:spacing w:line="20" w:lineRule="atLeast"/>
              <w:ind w:left="360"/>
              <w:rPr>
                <w:rFonts w:ascii="Verdana" w:hAnsi="Verdana"/>
                <w:b/>
                <w:bCs/>
              </w:rPr>
            </w:pPr>
          </w:p>
        </w:tc>
      </w:tr>
      <w:tr w:rsidR="00B2117F" w:rsidRPr="00FE24C6" w14:paraId="14BD545E" w14:textId="77777777" w:rsidTr="008B059C">
        <w:trPr>
          <w:trHeight w:val="2238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24BE24B7" w14:textId="77777777" w:rsidR="00B2117F" w:rsidRDefault="00B2117F" w:rsidP="00BF6B49">
            <w:pPr>
              <w:pStyle w:val="NoSpacing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  Define required qualifications, such as specific degrees or certifications.</w:t>
            </w:r>
          </w:p>
          <w:p w14:paraId="2D9358AC" w14:textId="77777777" w:rsidR="00B2117F" w:rsidRDefault="00B2117F" w:rsidP="00BF6B49">
            <w:pPr>
              <w:pStyle w:val="NoSpacing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    Include experience levels and any specialized skills needed</w:t>
            </w:r>
            <w:r>
              <w:rPr>
                <w:rFonts w:ascii="Verdana" w:hAnsi="Verdana"/>
                <w:sz w:val="20"/>
                <w:szCs w:val="20"/>
              </w:rPr>
              <w:br/>
            </w:r>
          </w:p>
          <w:p w14:paraId="08BD904F" w14:textId="77777777" w:rsidR="00B2117F" w:rsidRDefault="00B2117F" w:rsidP="00BF6B49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lastRenderedPageBreak/>
              <w:t>All personnel involved in activities me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ntioned in section 1 of this tender docum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ent must be trained, qualified and certi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fied as per recognized international st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andard(s) and/or relevant Azerbaijan r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egulations.</w:t>
            </w:r>
          </w:p>
          <w:p w14:paraId="6B55E7A9" w14:textId="77777777" w:rsidR="00B2117F" w:rsidRDefault="00B2117F" w:rsidP="00BF6B49">
            <w:pPr>
              <w:pStyle w:val="NoSpacing"/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9A52ABD" w14:textId="77777777" w:rsidR="00B2117F" w:rsidRDefault="00B2117F" w:rsidP="00BF6B49">
            <w:pPr>
              <w:pStyle w:val="NoSpacing"/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06587AD" w14:textId="77777777" w:rsidR="00B2117F" w:rsidRDefault="00B2117F" w:rsidP="00BF6B49">
            <w:pPr>
              <w:pStyle w:val="NoSpacing"/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212CAB8" w14:textId="327708D0" w:rsidR="00B2117F" w:rsidRDefault="00EB4E5E" w:rsidP="00BF6B49">
            <w:pPr>
              <w:pStyle w:val="NoSpacing"/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  <w:r w:rsidRPr="00EB4E5E">
              <w:rPr>
                <w:rFonts w:ascii="Verdana" w:hAnsi="Verdana"/>
                <w:sz w:val="20"/>
                <w:szCs w:val="20"/>
                <w:highlight w:val="yellow"/>
              </w:rPr>
              <w:t>Scaffolding</w:t>
            </w:r>
          </w:p>
          <w:p w14:paraId="65F7CAA2" w14:textId="77777777" w:rsidR="00B2117F" w:rsidRDefault="00B2117F" w:rsidP="00BF6B49">
            <w:pPr>
              <w:pStyle w:val="NoSpacing"/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E25A83A" w14:textId="77777777" w:rsidR="00B2117F" w:rsidRDefault="00B2117F" w:rsidP="00BF6B49">
            <w:pPr>
              <w:pStyle w:val="NoSpacing"/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5B3B12E" w14:textId="77777777" w:rsidR="00B2117F" w:rsidRPr="006F05CB" w:rsidRDefault="00B2117F" w:rsidP="00BF6B49">
            <w:pPr>
              <w:pStyle w:val="NoSpacing"/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9A11225" w14:textId="77777777" w:rsidR="00B2117F" w:rsidRPr="006F05CB" w:rsidRDefault="00B2117F" w:rsidP="00BF6B49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NDE ins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 xml:space="preserve">pections shall be carried out by a person 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who is qualified to American Standards f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or Non-Destructive Testing (ASNT) Leve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l II requirements or equal.</w:t>
            </w:r>
          </w:p>
          <w:p w14:paraId="4341E684" w14:textId="77777777" w:rsidR="00B2117F" w:rsidRDefault="00B2117F" w:rsidP="00BF6B49">
            <w:pPr>
              <w:pStyle w:val="NoSpacing"/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E067736" w14:textId="77777777" w:rsidR="00B2117F" w:rsidRDefault="00B2117F" w:rsidP="00BF6B49">
            <w:pPr>
              <w:pStyle w:val="ListParagraph"/>
              <w:rPr>
                <w:rFonts w:ascii="Verdana" w:hAnsi="Verdana"/>
                <w:lang w:val="en-US"/>
              </w:rPr>
            </w:pPr>
          </w:p>
          <w:p w14:paraId="291819A7" w14:textId="77777777" w:rsidR="00B2117F" w:rsidRDefault="00B2117F" w:rsidP="00BF6B49">
            <w:pPr>
              <w:pStyle w:val="ListParagraph"/>
              <w:rPr>
                <w:rFonts w:ascii="Verdana" w:hAnsi="Verdana"/>
                <w:lang w:val="en-US"/>
              </w:rPr>
            </w:pPr>
          </w:p>
          <w:p w14:paraId="1C9CD6A4" w14:textId="77777777" w:rsidR="00B2117F" w:rsidRDefault="00B2117F" w:rsidP="00BF6B49">
            <w:pPr>
              <w:pStyle w:val="ListParagraph"/>
              <w:rPr>
                <w:rFonts w:ascii="Verdana" w:hAnsi="Verdana"/>
                <w:lang w:val="en-US"/>
              </w:rPr>
            </w:pPr>
          </w:p>
          <w:p w14:paraId="47E3032E" w14:textId="77777777" w:rsidR="00B2117F" w:rsidRPr="006F05CB" w:rsidRDefault="00B2117F" w:rsidP="00BF6B49">
            <w:pPr>
              <w:pStyle w:val="ListParagraph"/>
              <w:rPr>
                <w:rFonts w:ascii="Verdana" w:hAnsi="Verdana"/>
                <w:lang w:val="en-US"/>
              </w:rPr>
            </w:pPr>
          </w:p>
          <w:p w14:paraId="6AFDDEFD" w14:textId="77777777" w:rsidR="00B2117F" w:rsidRPr="006F05CB" w:rsidRDefault="00B2117F" w:rsidP="00BF6B49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lang w:val="en-US"/>
              </w:rPr>
            </w:pPr>
            <w:r w:rsidRPr="006F05CB">
              <w:rPr>
                <w:rFonts w:ascii="Verdana" w:hAnsi="Verdana"/>
                <w:lang w:val="en-US"/>
              </w:rPr>
              <w:t>Inspec</w:t>
            </w:r>
            <w:r w:rsidRPr="006F05CB">
              <w:rPr>
                <w:rFonts w:ascii="Verdana" w:hAnsi="Verdana"/>
                <w:lang w:val="en-US"/>
              </w:rPr>
              <w:lastRenderedPageBreak/>
              <w:t>tion of Lifting Equipment and Accessori</w:t>
            </w:r>
            <w:r w:rsidRPr="006F05CB">
              <w:rPr>
                <w:rFonts w:ascii="Verdana" w:hAnsi="Verdana"/>
                <w:lang w:val="en-US"/>
              </w:rPr>
              <w:lastRenderedPageBreak/>
              <w:t xml:space="preserve">es shall be carried out by LEEA certified </w:t>
            </w:r>
            <w:r w:rsidRPr="006F05CB">
              <w:rPr>
                <w:rFonts w:ascii="Verdana" w:hAnsi="Verdana"/>
                <w:lang w:val="en-US"/>
              </w:rPr>
              <w:lastRenderedPageBreak/>
              <w:t xml:space="preserve">Inspector to carry out </w:t>
            </w:r>
          </w:p>
          <w:p w14:paraId="2860839A" w14:textId="77777777" w:rsidR="00B2117F" w:rsidRPr="006F05CB" w:rsidRDefault="00B2117F" w:rsidP="00BF6B49">
            <w:pPr>
              <w:pStyle w:val="ListParagraph"/>
              <w:rPr>
                <w:rFonts w:ascii="Verdana" w:hAnsi="Verdana"/>
                <w:lang w:val="en-US"/>
              </w:rPr>
            </w:pPr>
          </w:p>
          <w:p w14:paraId="19A56FCF" w14:textId="77777777" w:rsidR="00B2117F" w:rsidRDefault="00B2117F" w:rsidP="00BF6B49">
            <w:pPr>
              <w:pStyle w:val="ListParagraph"/>
              <w:rPr>
                <w:rFonts w:ascii="Verdana" w:hAnsi="Verdana"/>
                <w:color w:val="FF0000"/>
                <w:lang w:val="en-US"/>
              </w:rPr>
            </w:pPr>
          </w:p>
          <w:p w14:paraId="7ABF08E6" w14:textId="77777777" w:rsidR="00B2117F" w:rsidRDefault="00B2117F" w:rsidP="00BF6B49">
            <w:pPr>
              <w:pStyle w:val="ListParagraph"/>
              <w:rPr>
                <w:rFonts w:ascii="Verdana" w:hAnsi="Verdana"/>
                <w:color w:val="FF0000"/>
                <w:lang w:val="en-US"/>
              </w:rPr>
            </w:pPr>
          </w:p>
          <w:p w14:paraId="0DC5624F" w14:textId="77777777" w:rsidR="00B2117F" w:rsidRDefault="00B2117F" w:rsidP="00BF6B49">
            <w:pPr>
              <w:pStyle w:val="ListParagraph"/>
              <w:rPr>
                <w:rFonts w:ascii="Verdana" w:hAnsi="Verdana"/>
                <w:color w:val="FF0000"/>
                <w:lang w:val="en-US"/>
              </w:rPr>
            </w:pPr>
          </w:p>
          <w:p w14:paraId="685922D3" w14:textId="77777777" w:rsidR="00B2117F" w:rsidRDefault="00B2117F" w:rsidP="00BF6B49">
            <w:pPr>
              <w:pStyle w:val="ListParagraph"/>
              <w:rPr>
                <w:rFonts w:ascii="Verdana" w:hAnsi="Verdana"/>
                <w:color w:val="FF0000"/>
                <w:lang w:val="en-US"/>
              </w:rPr>
            </w:pPr>
          </w:p>
          <w:p w14:paraId="3E99E659" w14:textId="77777777" w:rsidR="00B2117F" w:rsidRDefault="00B2117F" w:rsidP="00BF6B49">
            <w:pPr>
              <w:pStyle w:val="ListParagraph"/>
              <w:rPr>
                <w:rFonts w:ascii="Verdana" w:hAnsi="Verdana"/>
                <w:color w:val="FF0000"/>
                <w:lang w:val="en-US"/>
              </w:rPr>
            </w:pPr>
          </w:p>
          <w:p w14:paraId="3126BB2D" w14:textId="77777777" w:rsidR="00B2117F" w:rsidRDefault="00B2117F" w:rsidP="00BF6B49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 rope ac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cess activities, BIDDER shall ensure av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ailability of IRATA Level III, II and I ro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pe access specialists with valid certif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ication.</w:t>
            </w:r>
          </w:p>
          <w:p w14:paraId="35E774D5" w14:textId="77777777" w:rsidR="00B2117F" w:rsidRDefault="00B2117F" w:rsidP="00BF6B49">
            <w:pPr>
              <w:pStyle w:val="NoSpacing"/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br/>
            </w:r>
            <w:r>
              <w:rPr>
                <w:rFonts w:ascii="Verdana" w:hAnsi="Verdana"/>
                <w:sz w:val="20"/>
                <w:szCs w:val="20"/>
              </w:rPr>
              <w:br/>
            </w:r>
            <w:r>
              <w:rPr>
                <w:rFonts w:ascii="Verdana" w:hAnsi="Verdana"/>
                <w:sz w:val="20"/>
                <w:szCs w:val="20"/>
              </w:rPr>
              <w:br/>
            </w:r>
          </w:p>
          <w:p w14:paraId="0B79CDCC" w14:textId="77777777" w:rsidR="00B2117F" w:rsidRPr="00005C67" w:rsidRDefault="00B2117F" w:rsidP="00BF6B49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 w:rsidRPr="00005C67">
              <w:rPr>
                <w:rFonts w:ascii="Verdana" w:hAnsi="Verdana"/>
                <w:sz w:val="20"/>
                <w:szCs w:val="20"/>
              </w:rPr>
              <w:t>BIDDER has full responsib</w:t>
            </w:r>
            <w:r w:rsidRPr="00005C67">
              <w:rPr>
                <w:rFonts w:ascii="Verdana" w:hAnsi="Verdana"/>
                <w:sz w:val="20"/>
                <w:szCs w:val="20"/>
              </w:rPr>
              <w:lastRenderedPageBreak/>
              <w:t xml:space="preserve">ility for the selection and directing of </w:t>
            </w:r>
            <w:r w:rsidRPr="00005C67">
              <w:rPr>
                <w:rFonts w:ascii="Verdana" w:hAnsi="Verdana"/>
                <w:sz w:val="20"/>
                <w:szCs w:val="20"/>
              </w:rPr>
              <w:lastRenderedPageBreak/>
              <w:t>competent, trained and certified perso</w:t>
            </w:r>
            <w:r w:rsidRPr="00005C67">
              <w:rPr>
                <w:rFonts w:ascii="Verdana" w:hAnsi="Verdana"/>
                <w:sz w:val="20"/>
                <w:szCs w:val="20"/>
              </w:rPr>
              <w:lastRenderedPageBreak/>
              <w:t>nnel engaged in the activities mentione</w:t>
            </w:r>
            <w:r w:rsidRPr="00005C67">
              <w:rPr>
                <w:rFonts w:ascii="Verdana" w:hAnsi="Verdana"/>
                <w:sz w:val="20"/>
                <w:szCs w:val="20"/>
              </w:rPr>
              <w:lastRenderedPageBreak/>
              <w:t>d in section 1 of this document.</w:t>
            </w:r>
            <w:r>
              <w:t xml:space="preserve"> </w:t>
            </w:r>
            <w:r w:rsidRPr="00005C67">
              <w:rPr>
                <w:rFonts w:ascii="Verdana" w:hAnsi="Verdana"/>
                <w:sz w:val="20"/>
                <w:szCs w:val="20"/>
              </w:rPr>
              <w:t>Furtherm</w:t>
            </w:r>
            <w:r w:rsidRPr="00005C67">
              <w:rPr>
                <w:rFonts w:ascii="Verdana" w:hAnsi="Verdana"/>
                <w:sz w:val="20"/>
                <w:szCs w:val="20"/>
              </w:rPr>
              <w:lastRenderedPageBreak/>
              <w:t xml:space="preserve">ore, the BIDDER has full responsibility </w:t>
            </w:r>
            <w:r w:rsidRPr="00005C67">
              <w:rPr>
                <w:rFonts w:ascii="Verdana" w:hAnsi="Verdana"/>
                <w:sz w:val="20"/>
                <w:szCs w:val="20"/>
              </w:rPr>
              <w:lastRenderedPageBreak/>
              <w:t>to ensure that personnel assigned to abo</w:t>
            </w:r>
            <w:r w:rsidRPr="00005C67">
              <w:rPr>
                <w:rFonts w:ascii="Verdana" w:hAnsi="Verdana"/>
                <w:sz w:val="20"/>
                <w:szCs w:val="20"/>
              </w:rPr>
              <w:lastRenderedPageBreak/>
              <w:t xml:space="preserve">vementioned activities are adequately </w:t>
            </w:r>
            <w:r w:rsidRPr="00005C67">
              <w:rPr>
                <w:rFonts w:ascii="Verdana" w:hAnsi="Verdana"/>
                <w:sz w:val="20"/>
                <w:szCs w:val="20"/>
              </w:rPr>
              <w:lastRenderedPageBreak/>
              <w:t>trained to recognize and mitigate poten</w:t>
            </w:r>
            <w:r w:rsidRPr="00005C67">
              <w:rPr>
                <w:rFonts w:ascii="Verdana" w:hAnsi="Verdana"/>
                <w:sz w:val="20"/>
                <w:szCs w:val="20"/>
              </w:rPr>
              <w:lastRenderedPageBreak/>
              <w:t>tial hazards inherent in tasks.</w:t>
            </w:r>
          </w:p>
          <w:p w14:paraId="5AD8CA59" w14:textId="77777777" w:rsidR="00B2117F" w:rsidRDefault="00B2117F" w:rsidP="00BF6B49">
            <w:pPr>
              <w:pStyle w:val="NoSpacing"/>
              <w:ind w:left="72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9D79DDC" w14:textId="48CBD016" w:rsidR="00B2117F" w:rsidRDefault="00B2117F" w:rsidP="00BF6B49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BIDDER 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shall ensure that their personnel wear t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he following minimum certified and alwa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ys complying with ANSI or equivalent sta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ndard PPE whilst working on site: safety 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helmet, safety footwear, safety glasse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s, high visibility coverall, gloves and 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certified fall arrest harness. All PPE m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ust be used in accordance with the </w:t>
            </w:r>
            <w:proofErr w:type="gramStart"/>
            <w:r>
              <w:rPr>
                <w:rFonts w:ascii="Verdana" w:hAnsi="Verdana"/>
                <w:sz w:val="20"/>
                <w:szCs w:val="20"/>
              </w:rPr>
              <w:t>site sp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>ecific</w:t>
            </w:r>
            <w:proofErr w:type="gramEnd"/>
            <w:r>
              <w:rPr>
                <w:rFonts w:ascii="Verdana" w:hAnsi="Verdana"/>
                <w:sz w:val="20"/>
                <w:szCs w:val="20"/>
              </w:rPr>
              <w:t xml:space="preserve"> rules, job risk assessment and va</w:t>
            </w:r>
            <w:r>
              <w:rPr>
                <w:rFonts w:ascii="Verdana" w:hAnsi="Verdana"/>
                <w:sz w:val="20"/>
                <w:szCs w:val="20"/>
              </w:rPr>
              <w:lastRenderedPageBreak/>
              <w:t xml:space="preserve">lid work permit. </w:t>
            </w: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6FCFDF7B" w14:textId="77777777" w:rsidR="00B2117F" w:rsidRPr="00196F76" w:rsidRDefault="00B2117F" w:rsidP="00BF6B49">
            <w:pPr>
              <w:tabs>
                <w:tab w:val="left" w:pos="190"/>
              </w:tabs>
              <w:rPr>
                <w:rFonts w:ascii="Verdana" w:hAnsi="Verdana"/>
                <w:lang w:val="en-US"/>
              </w:rPr>
            </w:pPr>
          </w:p>
        </w:tc>
      </w:tr>
      <w:tr w:rsidR="00B2117F" w14:paraId="1BC5C709" w14:textId="77777777" w:rsidTr="008B059C">
        <w:trPr>
          <w:trHeight w:val="58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3E5A562B" w14:textId="77777777" w:rsidR="00B2117F" w:rsidRDefault="00B2117F" w:rsidP="00BF6B49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lang w:val="en-US"/>
              </w:rPr>
              <w:lastRenderedPageBreak/>
              <w:t xml:space="preserve"> </w:t>
            </w:r>
            <w:r>
              <w:rPr>
                <w:rFonts w:ascii="Verdana" w:hAnsi="Verdana"/>
                <w:b/>
                <w:bCs/>
              </w:rPr>
              <w:t>Service Specifications:</w:t>
            </w: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2AA8760E" w14:textId="77777777" w:rsidR="00B2117F" w:rsidRDefault="00B2117F" w:rsidP="00BF6B49">
            <w:pPr>
              <w:pStyle w:val="ListParagraph"/>
              <w:ind w:left="360"/>
              <w:rPr>
                <w:rFonts w:ascii="Verdana" w:hAnsi="Verdana"/>
                <w:b/>
                <w:bCs/>
                <w:lang w:val="en-US"/>
              </w:rPr>
            </w:pPr>
          </w:p>
        </w:tc>
      </w:tr>
      <w:tr w:rsidR="00B2117F" w:rsidRPr="00FE24C6" w14:paraId="4AA1BB79" w14:textId="77777777" w:rsidTr="008B059C">
        <w:trPr>
          <w:trHeight w:val="621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0D7176D8" w14:textId="6F915518" w:rsidR="00B2117F" w:rsidRDefault="00B2117F" w:rsidP="00B2117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BIDD</w:t>
            </w:r>
            <w:r>
              <w:rPr>
                <w:rFonts w:ascii="Verdana" w:hAnsi="Verdana"/>
                <w:lang w:val="en-US"/>
              </w:rPr>
              <w:lastRenderedPageBreak/>
              <w:t>ER should provide a company brochure or d</w:t>
            </w:r>
            <w:r>
              <w:rPr>
                <w:rFonts w:ascii="Verdana" w:hAnsi="Verdana"/>
                <w:lang w:val="en-US"/>
              </w:rPr>
              <w:lastRenderedPageBreak/>
              <w:t>ocument showing the company capabiliti</w:t>
            </w:r>
            <w:r>
              <w:rPr>
                <w:rFonts w:ascii="Verdana" w:hAnsi="Verdana"/>
                <w:lang w:val="en-US"/>
              </w:rPr>
              <w:lastRenderedPageBreak/>
              <w:t>es and achievements, successful projec</w:t>
            </w:r>
            <w:r>
              <w:rPr>
                <w:rFonts w:ascii="Verdana" w:hAnsi="Verdana"/>
                <w:lang w:val="en-US"/>
              </w:rPr>
              <w:lastRenderedPageBreak/>
              <w:t>ts with references from previous client</w:t>
            </w:r>
            <w:r>
              <w:rPr>
                <w:rFonts w:ascii="Verdana" w:hAnsi="Verdana"/>
                <w:lang w:val="en-US"/>
              </w:rPr>
              <w:lastRenderedPageBreak/>
              <w:t>s, particularly those in the oil and gas p</w:t>
            </w:r>
            <w:r>
              <w:rPr>
                <w:rFonts w:ascii="Verdana" w:hAnsi="Verdana"/>
                <w:lang w:val="en-US"/>
              </w:rPr>
              <w:lastRenderedPageBreak/>
              <w:t>rojects.</w:t>
            </w:r>
          </w:p>
          <w:p w14:paraId="54E8F663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08411D78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45142E7B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3247ECC4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0C52EB01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640E49FF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1339A42A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255BA1A5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47550E3C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250FDEBA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6CE0519F" w14:textId="11C471F7" w:rsidR="00B2117F" w:rsidRDefault="00B2117F" w:rsidP="00B2117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BIDDER should demo</w:t>
            </w:r>
            <w:r>
              <w:rPr>
                <w:rFonts w:ascii="Verdana" w:hAnsi="Verdana"/>
                <w:lang w:val="en-US"/>
              </w:rPr>
              <w:lastRenderedPageBreak/>
              <w:t>nstrate the method of monitoring HSE cas</w:t>
            </w:r>
            <w:r>
              <w:rPr>
                <w:rFonts w:ascii="Verdana" w:hAnsi="Verdana"/>
                <w:lang w:val="en-US"/>
              </w:rPr>
              <w:lastRenderedPageBreak/>
              <w:t>es and provide HSE records, particularl</w:t>
            </w:r>
            <w:r>
              <w:rPr>
                <w:rFonts w:ascii="Verdana" w:hAnsi="Verdana"/>
                <w:lang w:val="en-US"/>
              </w:rPr>
              <w:lastRenderedPageBreak/>
              <w:t>y HSE incident statistics and if request</w:t>
            </w:r>
            <w:r>
              <w:rPr>
                <w:rFonts w:ascii="Verdana" w:hAnsi="Verdana"/>
                <w:lang w:val="en-US"/>
              </w:rPr>
              <w:lastRenderedPageBreak/>
              <w:t>ed copies of incident reports in previou</w:t>
            </w:r>
            <w:r>
              <w:rPr>
                <w:rFonts w:ascii="Verdana" w:hAnsi="Verdana"/>
                <w:lang w:val="en-US"/>
              </w:rPr>
              <w:lastRenderedPageBreak/>
              <w:t>s oil and gas services.</w:t>
            </w:r>
          </w:p>
          <w:p w14:paraId="74A8289C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722ADF95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71D03B28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5C7A5A40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5CE538AB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60BBD5C8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21053572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5FE01D72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33D67FBF" w14:textId="77777777" w:rsidR="00B2117F" w:rsidRDefault="00B2117F" w:rsidP="00B2117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BIDDER s</w:t>
            </w:r>
            <w:r>
              <w:rPr>
                <w:rFonts w:ascii="Verdana" w:hAnsi="Verdana"/>
                <w:lang w:val="en-US"/>
              </w:rPr>
              <w:lastRenderedPageBreak/>
              <w:t>hall carry out mandatory periodic inspe</w:t>
            </w:r>
            <w:r>
              <w:rPr>
                <w:rFonts w:ascii="Verdana" w:hAnsi="Verdana"/>
                <w:lang w:val="en-US"/>
              </w:rPr>
              <w:lastRenderedPageBreak/>
              <w:t>ctions by trained and certified inspect</w:t>
            </w:r>
            <w:r>
              <w:rPr>
                <w:rFonts w:ascii="Verdana" w:hAnsi="Verdana"/>
                <w:lang w:val="en-US"/>
              </w:rPr>
              <w:lastRenderedPageBreak/>
              <w:t>ors according to recognized internatio</w:t>
            </w:r>
            <w:r>
              <w:rPr>
                <w:rFonts w:ascii="Verdana" w:hAnsi="Verdana"/>
                <w:lang w:val="en-US"/>
              </w:rPr>
              <w:lastRenderedPageBreak/>
              <w:t>nal, BS or EN standards and local Azerbai</w:t>
            </w:r>
            <w:r>
              <w:rPr>
                <w:rFonts w:ascii="Verdana" w:hAnsi="Verdana"/>
                <w:lang w:val="en-US"/>
              </w:rPr>
              <w:lastRenderedPageBreak/>
              <w:t xml:space="preserve">jan regulations to ensure that they meet </w:t>
            </w:r>
            <w:r>
              <w:rPr>
                <w:rFonts w:ascii="Verdana" w:hAnsi="Verdana"/>
                <w:lang w:val="en-US"/>
              </w:rPr>
              <w:lastRenderedPageBreak/>
              <w:t>all relevant HSE and QA/QC requirements</w:t>
            </w:r>
            <w:r>
              <w:rPr>
                <w:rFonts w:ascii="Verdana" w:hAnsi="Verdana"/>
                <w:lang w:val="en-US"/>
              </w:rPr>
              <w:lastRenderedPageBreak/>
              <w:t>. Please provide company procedure cove</w:t>
            </w:r>
            <w:r>
              <w:rPr>
                <w:rFonts w:ascii="Verdana" w:hAnsi="Verdana"/>
                <w:lang w:val="en-US"/>
              </w:rPr>
              <w:lastRenderedPageBreak/>
              <w:t>ring periodic inspections.</w:t>
            </w:r>
          </w:p>
          <w:p w14:paraId="46EF9A5A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 xml:space="preserve"> </w:t>
            </w:r>
          </w:p>
          <w:p w14:paraId="710151F9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5AB2B125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1442C3AB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605927D3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5759A60A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2543A60D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2F460116" w14:textId="77777777" w:rsidR="00B2117F" w:rsidRDefault="00B2117F" w:rsidP="00B2117F">
            <w:pPr>
              <w:pStyle w:val="ListParagraph"/>
              <w:numPr>
                <w:ilvl w:val="0"/>
                <w:numId w:val="7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BID</w:t>
            </w:r>
            <w:r>
              <w:rPr>
                <w:rFonts w:ascii="Verdana" w:hAnsi="Verdana"/>
                <w:lang w:val="en-US"/>
              </w:rPr>
              <w:lastRenderedPageBreak/>
              <w:t>DER to provide a copy of operational proc</w:t>
            </w:r>
            <w:r>
              <w:rPr>
                <w:rFonts w:ascii="Verdana" w:hAnsi="Verdana"/>
                <w:lang w:val="en-US"/>
              </w:rPr>
              <w:lastRenderedPageBreak/>
              <w:t>edures and method statement for the scop</w:t>
            </w:r>
            <w:r>
              <w:rPr>
                <w:rFonts w:ascii="Verdana" w:hAnsi="Verdana"/>
                <w:lang w:val="en-US"/>
              </w:rPr>
              <w:lastRenderedPageBreak/>
              <w:t>e of work</w:t>
            </w:r>
          </w:p>
          <w:p w14:paraId="2BA483F5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6167151C" w14:textId="77777777" w:rsidR="00B2117F" w:rsidRPr="00442D8A" w:rsidRDefault="00B2117F" w:rsidP="00B2117F">
            <w:pPr>
              <w:pStyle w:val="ListParagraph"/>
              <w:numPr>
                <w:ilvl w:val="0"/>
                <w:numId w:val="18"/>
              </w:numPr>
              <w:tabs>
                <w:tab w:val="left" w:pos="316"/>
              </w:tabs>
              <w:ind w:left="76" w:firstLine="0"/>
              <w:rPr>
                <w:rFonts w:ascii="Verdana" w:hAnsi="Verdana"/>
                <w:lang w:val="en-US"/>
              </w:rPr>
            </w:pPr>
          </w:p>
        </w:tc>
      </w:tr>
      <w:tr w:rsidR="00B2117F" w14:paraId="54816BCB" w14:textId="77777777" w:rsidTr="008B059C">
        <w:trPr>
          <w:trHeight w:val="234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39A1E4CD" w14:textId="77777777" w:rsidR="00B2117F" w:rsidRDefault="00B2117F" w:rsidP="00BF6B49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lastRenderedPageBreak/>
              <w:t>Equipment and Materials:</w:t>
            </w: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12D37021" w14:textId="77777777" w:rsidR="00B2117F" w:rsidRDefault="00B2117F" w:rsidP="00BF6B49">
            <w:pPr>
              <w:pStyle w:val="ListParagraph"/>
              <w:ind w:left="360"/>
              <w:rPr>
                <w:rFonts w:ascii="Verdana" w:hAnsi="Verdana"/>
                <w:b/>
                <w:bCs/>
              </w:rPr>
            </w:pPr>
          </w:p>
        </w:tc>
      </w:tr>
      <w:tr w:rsidR="00B2117F" w:rsidRPr="00FE24C6" w14:paraId="3E3CD475" w14:textId="77777777" w:rsidTr="008B059C">
        <w:trPr>
          <w:trHeight w:val="729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0411215E" w14:textId="77777777" w:rsidR="00B2117F" w:rsidRDefault="00B2117F" w:rsidP="00BF6B49">
            <w:pPr>
              <w:pStyle w:val="ListParagraph"/>
              <w:spacing w:line="20" w:lineRule="atLeast"/>
              <w:ind w:left="319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Specify types and quali</w:t>
            </w:r>
            <w:r>
              <w:rPr>
                <w:rFonts w:ascii="Verdana" w:hAnsi="Verdana"/>
                <w:lang w:val="en-US"/>
              </w:rPr>
              <w:lastRenderedPageBreak/>
              <w:t>ty standards of equipment and materials required.</w:t>
            </w:r>
          </w:p>
          <w:p w14:paraId="2039C5BA" w14:textId="77777777" w:rsidR="00B2117F" w:rsidRDefault="00B2117F" w:rsidP="00B2117F">
            <w:pPr>
              <w:pStyle w:val="ListParagraph"/>
              <w:numPr>
                <w:ilvl w:val="0"/>
                <w:numId w:val="8"/>
              </w:numPr>
              <w:spacing w:line="20" w:lineRule="atLeast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All equipme</w:t>
            </w:r>
            <w:r>
              <w:rPr>
                <w:rFonts w:ascii="Verdana" w:hAnsi="Verdana"/>
                <w:lang w:val="en-US"/>
              </w:rPr>
              <w:lastRenderedPageBreak/>
              <w:t>nt provided by BIDDER shall have valid ce</w:t>
            </w:r>
            <w:r>
              <w:rPr>
                <w:rFonts w:ascii="Verdana" w:hAnsi="Verdana"/>
                <w:lang w:val="en-US"/>
              </w:rPr>
              <w:lastRenderedPageBreak/>
              <w:t>rtification and inspection records acc</w:t>
            </w:r>
            <w:r>
              <w:rPr>
                <w:rFonts w:ascii="Verdana" w:hAnsi="Verdana"/>
                <w:lang w:val="en-US"/>
              </w:rPr>
              <w:lastRenderedPageBreak/>
              <w:t>ording to OEM requirements and recommen</w:t>
            </w:r>
            <w:r>
              <w:rPr>
                <w:rFonts w:ascii="Verdana" w:hAnsi="Verdana"/>
                <w:lang w:val="en-US"/>
              </w:rPr>
              <w:lastRenderedPageBreak/>
              <w:t>dations. BIDDER should be able to provid</w:t>
            </w:r>
            <w:r>
              <w:rPr>
                <w:rFonts w:ascii="Verdana" w:hAnsi="Verdana"/>
                <w:lang w:val="en-US"/>
              </w:rPr>
              <w:lastRenderedPageBreak/>
              <w:t>e evidence about certification, inspec</w:t>
            </w:r>
            <w:r>
              <w:rPr>
                <w:rFonts w:ascii="Verdana" w:hAnsi="Verdana"/>
                <w:lang w:val="en-US"/>
              </w:rPr>
              <w:lastRenderedPageBreak/>
              <w:t>tion and maintenance of utilized equipm</w:t>
            </w:r>
            <w:r>
              <w:rPr>
                <w:rFonts w:ascii="Verdana" w:hAnsi="Verdana"/>
                <w:lang w:val="en-US"/>
              </w:rPr>
              <w:lastRenderedPageBreak/>
              <w:t>ent</w:t>
            </w:r>
          </w:p>
          <w:p w14:paraId="63633B59" w14:textId="77777777" w:rsidR="00B2117F" w:rsidRDefault="00B2117F" w:rsidP="00BF6B49">
            <w:pPr>
              <w:pStyle w:val="ListParagraph"/>
              <w:spacing w:line="20" w:lineRule="atLeast"/>
              <w:ind w:left="360"/>
              <w:rPr>
                <w:rFonts w:ascii="Verdana" w:hAnsi="Verdana"/>
                <w:lang w:val="en-US"/>
              </w:rPr>
            </w:pPr>
          </w:p>
          <w:p w14:paraId="70E8A9CF" w14:textId="77777777" w:rsidR="00B2117F" w:rsidRDefault="00B2117F" w:rsidP="00BF6B49">
            <w:pPr>
              <w:pStyle w:val="ListParagraph"/>
              <w:spacing w:line="20" w:lineRule="atLeast"/>
              <w:ind w:left="360"/>
              <w:rPr>
                <w:rFonts w:ascii="Verdana" w:hAnsi="Verdana"/>
                <w:lang w:val="en-US"/>
              </w:rPr>
            </w:pPr>
          </w:p>
          <w:p w14:paraId="28C75A4B" w14:textId="77777777" w:rsidR="00B2117F" w:rsidRDefault="00B2117F" w:rsidP="00B2117F">
            <w:pPr>
              <w:pStyle w:val="ListParagraph"/>
              <w:numPr>
                <w:ilvl w:val="0"/>
                <w:numId w:val="8"/>
              </w:numPr>
              <w:spacing w:line="20" w:lineRule="atLeast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BIDDER shall be able to demonstrat</w:t>
            </w:r>
            <w:r>
              <w:rPr>
                <w:rFonts w:ascii="Verdana" w:hAnsi="Verdana"/>
                <w:lang w:val="en-US"/>
              </w:rPr>
              <w:lastRenderedPageBreak/>
              <w:t xml:space="preserve">e that it is capable to provide </w:t>
            </w:r>
            <w:proofErr w:type="gramStart"/>
            <w:r>
              <w:rPr>
                <w:rFonts w:ascii="Verdana" w:hAnsi="Verdana"/>
                <w:lang w:val="en-US"/>
              </w:rPr>
              <w:t>sufficien</w:t>
            </w:r>
            <w:r>
              <w:rPr>
                <w:rFonts w:ascii="Verdana" w:hAnsi="Verdana"/>
                <w:lang w:val="en-US"/>
              </w:rPr>
              <w:lastRenderedPageBreak/>
              <w:t>t quantity of</w:t>
            </w:r>
            <w:proofErr w:type="gramEnd"/>
            <w:r>
              <w:rPr>
                <w:rFonts w:ascii="Verdana" w:hAnsi="Verdana"/>
                <w:lang w:val="en-US"/>
              </w:rPr>
              <w:t xml:space="preserve"> certified equipment accor</w:t>
            </w:r>
            <w:r>
              <w:rPr>
                <w:rFonts w:ascii="Verdana" w:hAnsi="Verdana"/>
                <w:lang w:val="en-US"/>
              </w:rPr>
              <w:lastRenderedPageBreak/>
              <w:t>ding to service scope.</w:t>
            </w:r>
          </w:p>
          <w:p w14:paraId="02DFBEE6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5CAB3440" w14:textId="77777777" w:rsidR="00B2117F" w:rsidRDefault="00B2117F" w:rsidP="00B2117F">
            <w:pPr>
              <w:pStyle w:val="ListParagraph"/>
              <w:numPr>
                <w:ilvl w:val="0"/>
                <w:numId w:val="8"/>
              </w:numPr>
              <w:spacing w:line="20" w:lineRule="atLeast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BIDDER shall pro</w:t>
            </w:r>
            <w:r>
              <w:rPr>
                <w:rFonts w:ascii="Verdana" w:hAnsi="Verdana"/>
                <w:lang w:val="en-US"/>
              </w:rPr>
              <w:lastRenderedPageBreak/>
              <w:t xml:space="preserve">vide certified/calibrated inspection </w:t>
            </w:r>
            <w:r>
              <w:rPr>
                <w:rFonts w:ascii="Verdana" w:hAnsi="Verdana"/>
                <w:lang w:val="en-US"/>
              </w:rPr>
              <w:lastRenderedPageBreak/>
              <w:t xml:space="preserve">equipment which suitable for the scope </w:t>
            </w: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2F006C05" w14:textId="77777777" w:rsidR="00B2117F" w:rsidRPr="005976B4" w:rsidRDefault="00B2117F" w:rsidP="00BF6B49">
            <w:pPr>
              <w:pStyle w:val="ListParagraph"/>
              <w:ind w:left="360"/>
              <w:rPr>
                <w:rFonts w:ascii="Verdana" w:hAnsi="Verdana"/>
                <w:lang w:val="en-US"/>
              </w:rPr>
            </w:pPr>
          </w:p>
        </w:tc>
      </w:tr>
      <w:tr w:rsidR="00B2117F" w14:paraId="58FBA4A3" w14:textId="77777777" w:rsidTr="008B059C">
        <w:trPr>
          <w:trHeight w:val="261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3EAF61C6" w14:textId="77777777" w:rsidR="00B2117F" w:rsidRDefault="00B2117F" w:rsidP="00BF6B49">
            <w:pPr>
              <w:pStyle w:val="ListParagraph"/>
              <w:numPr>
                <w:ilvl w:val="0"/>
                <w:numId w:val="1"/>
              </w:numPr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lastRenderedPageBreak/>
              <w:t>Training and Competence:</w:t>
            </w: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6946B787" w14:textId="77777777" w:rsidR="00B2117F" w:rsidRDefault="00B2117F" w:rsidP="00BF6B49">
            <w:pPr>
              <w:pStyle w:val="ListParagraph"/>
              <w:ind w:left="360"/>
              <w:rPr>
                <w:rFonts w:ascii="Verdana" w:hAnsi="Verdana"/>
                <w:b/>
                <w:bCs/>
              </w:rPr>
            </w:pPr>
          </w:p>
        </w:tc>
      </w:tr>
      <w:tr w:rsidR="00B2117F" w:rsidRPr="00FE24C6" w14:paraId="407C4DDE" w14:textId="77777777" w:rsidTr="008B059C">
        <w:trPr>
          <w:trHeight w:val="261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48E7DEF3" w14:textId="77777777" w:rsidR="00B2117F" w:rsidRDefault="00B2117F" w:rsidP="00BF6B49">
            <w:pPr>
              <w:ind w:left="319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 xml:space="preserve">Detail mandatory training programs </w:t>
            </w:r>
            <w:r>
              <w:rPr>
                <w:rFonts w:ascii="Verdana" w:hAnsi="Verdana"/>
                <w:lang w:val="en-US"/>
              </w:rPr>
              <w:lastRenderedPageBreak/>
              <w:t>and competence levels for personnel.</w:t>
            </w:r>
          </w:p>
          <w:p w14:paraId="0260F309" w14:textId="77777777" w:rsidR="00B2117F" w:rsidRDefault="00B2117F" w:rsidP="00BF6B49">
            <w:pPr>
              <w:ind w:left="319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 xml:space="preserve">Include periodic assessment and </w:t>
            </w:r>
            <w:r>
              <w:rPr>
                <w:rFonts w:ascii="Verdana" w:hAnsi="Verdana"/>
                <w:lang w:val="en-US"/>
              </w:rPr>
              <w:lastRenderedPageBreak/>
              <w:t>certification processes.</w:t>
            </w:r>
          </w:p>
          <w:p w14:paraId="5C58632E" w14:textId="77777777" w:rsidR="00B2117F" w:rsidRDefault="00B2117F" w:rsidP="00B2117F">
            <w:pPr>
              <w:pStyle w:val="ListParagraph"/>
              <w:numPr>
                <w:ilvl w:val="0"/>
                <w:numId w:val="9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BIDDER shall provide a train</w:t>
            </w:r>
            <w:r>
              <w:rPr>
                <w:rFonts w:ascii="Verdana" w:hAnsi="Verdana"/>
                <w:lang w:val="en-US"/>
              </w:rPr>
              <w:lastRenderedPageBreak/>
              <w:t xml:space="preserve">ing matrix showing the training scheme, </w:t>
            </w:r>
            <w:r>
              <w:rPr>
                <w:rFonts w:ascii="Verdana" w:hAnsi="Verdana"/>
                <w:lang w:val="en-US"/>
              </w:rPr>
              <w:lastRenderedPageBreak/>
              <w:t xml:space="preserve">training categories and </w:t>
            </w:r>
            <w:proofErr w:type="gramStart"/>
            <w:r>
              <w:rPr>
                <w:rFonts w:ascii="Verdana" w:hAnsi="Verdana"/>
                <w:lang w:val="en-US"/>
              </w:rPr>
              <w:t>current status</w:t>
            </w:r>
            <w:proofErr w:type="gramEnd"/>
            <w:r>
              <w:rPr>
                <w:rFonts w:ascii="Verdana" w:hAnsi="Verdana"/>
                <w:lang w:val="en-US"/>
              </w:rPr>
              <w:t xml:space="preserve"> </w:t>
            </w:r>
            <w:r>
              <w:rPr>
                <w:rFonts w:ascii="Verdana" w:hAnsi="Verdana"/>
                <w:lang w:val="en-US"/>
              </w:rPr>
              <w:lastRenderedPageBreak/>
              <w:t>of recorded training for all personnel.</w:t>
            </w:r>
          </w:p>
          <w:p w14:paraId="45E1BD6B" w14:textId="77777777" w:rsidR="00B2117F" w:rsidRDefault="00B2117F" w:rsidP="00BF6B49">
            <w:pPr>
              <w:pStyle w:val="ListParagraph"/>
              <w:rPr>
                <w:rFonts w:ascii="Verdana" w:hAnsi="Verdana"/>
                <w:lang w:val="en-US"/>
              </w:rPr>
            </w:pPr>
          </w:p>
          <w:p w14:paraId="002C9D53" w14:textId="77777777" w:rsidR="00B2117F" w:rsidRDefault="00B2117F" w:rsidP="00BF6B49">
            <w:pPr>
              <w:pStyle w:val="ListParagraph"/>
              <w:rPr>
                <w:rFonts w:ascii="Verdana" w:hAnsi="Verdana"/>
                <w:lang w:val="en-US"/>
              </w:rPr>
            </w:pPr>
          </w:p>
          <w:p w14:paraId="4A9C1866" w14:textId="77777777" w:rsidR="00B2117F" w:rsidRDefault="00B2117F" w:rsidP="00BF6B49">
            <w:pPr>
              <w:pStyle w:val="ListParagraph"/>
              <w:rPr>
                <w:rFonts w:ascii="Verdana" w:hAnsi="Verdana"/>
                <w:lang w:val="en-US"/>
              </w:rPr>
            </w:pPr>
          </w:p>
          <w:p w14:paraId="6160D114" w14:textId="77777777" w:rsidR="00B2117F" w:rsidRDefault="00B2117F" w:rsidP="00BF6B49">
            <w:pPr>
              <w:pStyle w:val="ListParagraph"/>
              <w:rPr>
                <w:rFonts w:ascii="Verdana" w:hAnsi="Verdana"/>
                <w:lang w:val="en-US"/>
              </w:rPr>
            </w:pPr>
          </w:p>
          <w:p w14:paraId="5A41D431" w14:textId="77777777" w:rsidR="00B2117F" w:rsidRDefault="00B2117F" w:rsidP="00BF6B49">
            <w:pPr>
              <w:pStyle w:val="ListParagraph"/>
              <w:rPr>
                <w:rFonts w:ascii="Verdana" w:hAnsi="Verdana"/>
                <w:lang w:val="en-US"/>
              </w:rPr>
            </w:pPr>
          </w:p>
          <w:p w14:paraId="2A76332B" w14:textId="77777777" w:rsidR="00B2117F" w:rsidRDefault="00B2117F" w:rsidP="00B2117F">
            <w:pPr>
              <w:pStyle w:val="ListParagraph"/>
              <w:numPr>
                <w:ilvl w:val="0"/>
                <w:numId w:val="9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BIDDER shall ensure that all perso</w:t>
            </w:r>
            <w:r>
              <w:rPr>
                <w:rFonts w:ascii="Verdana" w:hAnsi="Verdana"/>
                <w:lang w:val="en-US"/>
              </w:rPr>
              <w:lastRenderedPageBreak/>
              <w:t>nnel assigned to tasks are competent, tr</w:t>
            </w:r>
            <w:r>
              <w:rPr>
                <w:rFonts w:ascii="Verdana" w:hAnsi="Verdana"/>
                <w:lang w:val="en-US"/>
              </w:rPr>
              <w:lastRenderedPageBreak/>
              <w:t>ained and certified according to intern</w:t>
            </w:r>
            <w:r>
              <w:rPr>
                <w:rFonts w:ascii="Verdana" w:hAnsi="Verdana"/>
                <w:lang w:val="en-US"/>
              </w:rPr>
              <w:lastRenderedPageBreak/>
              <w:t>ational standards or local Azerbaijan r</w:t>
            </w:r>
            <w:r>
              <w:rPr>
                <w:rFonts w:ascii="Verdana" w:hAnsi="Verdana"/>
                <w:lang w:val="en-US"/>
              </w:rPr>
              <w:lastRenderedPageBreak/>
              <w:t>egulations for abovementioned activit</w:t>
            </w:r>
            <w:r>
              <w:rPr>
                <w:rFonts w:ascii="Verdana" w:hAnsi="Verdana"/>
                <w:lang w:val="en-US"/>
              </w:rPr>
              <w:lastRenderedPageBreak/>
              <w:t>ies. BIDDER is required to provide verif</w:t>
            </w:r>
            <w:r>
              <w:rPr>
                <w:rFonts w:ascii="Verdana" w:hAnsi="Verdana"/>
                <w:lang w:val="en-US"/>
              </w:rPr>
              <w:lastRenderedPageBreak/>
              <w:t>iable evidence about training and compe</w:t>
            </w:r>
            <w:r>
              <w:rPr>
                <w:rFonts w:ascii="Verdana" w:hAnsi="Verdana"/>
                <w:lang w:val="en-US"/>
              </w:rPr>
              <w:lastRenderedPageBreak/>
              <w:t>tence for all personnel.</w:t>
            </w:r>
          </w:p>
          <w:p w14:paraId="1395CA85" w14:textId="77777777" w:rsidR="00B2117F" w:rsidRDefault="00B2117F" w:rsidP="00BF6B49">
            <w:pPr>
              <w:pStyle w:val="ListParagraph"/>
              <w:rPr>
                <w:rFonts w:ascii="Verdana" w:hAnsi="Verdana"/>
                <w:lang w:val="en-US"/>
              </w:rPr>
            </w:pPr>
          </w:p>
          <w:p w14:paraId="7487183F" w14:textId="77777777" w:rsidR="00B2117F" w:rsidRDefault="00B2117F" w:rsidP="00B2117F">
            <w:pPr>
              <w:pStyle w:val="ListParagraph"/>
              <w:numPr>
                <w:ilvl w:val="0"/>
                <w:numId w:val="9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BIDDER shall e</w:t>
            </w:r>
            <w:r>
              <w:rPr>
                <w:rFonts w:ascii="Verdana" w:hAnsi="Verdana"/>
                <w:lang w:val="en-US"/>
              </w:rPr>
              <w:lastRenderedPageBreak/>
              <w:t>nsure and has full responsibility for se</w:t>
            </w:r>
            <w:r>
              <w:rPr>
                <w:rFonts w:ascii="Verdana" w:hAnsi="Verdana"/>
                <w:lang w:val="en-US"/>
              </w:rPr>
              <w:lastRenderedPageBreak/>
              <w:t>lecting and directing competent, train</w:t>
            </w:r>
            <w:r>
              <w:rPr>
                <w:rFonts w:ascii="Verdana" w:hAnsi="Verdana"/>
                <w:lang w:val="en-US"/>
              </w:rPr>
              <w:lastRenderedPageBreak/>
              <w:t>ed and certified personnel engaged in ac</w:t>
            </w:r>
            <w:r>
              <w:rPr>
                <w:rFonts w:ascii="Verdana" w:hAnsi="Verdana"/>
                <w:lang w:val="en-US"/>
              </w:rPr>
              <w:lastRenderedPageBreak/>
              <w:t>tivities specified in tender document</w:t>
            </w:r>
            <w:r>
              <w:rPr>
                <w:rFonts w:ascii="Verdana" w:hAnsi="Verdana"/>
                <w:lang w:val="en-US"/>
              </w:rPr>
              <w:lastRenderedPageBreak/>
              <w:t>s.</w:t>
            </w:r>
          </w:p>
          <w:p w14:paraId="7DBA111C" w14:textId="77777777" w:rsidR="00B2117F" w:rsidRDefault="00B2117F" w:rsidP="00BF6B49">
            <w:pPr>
              <w:pStyle w:val="ListParagraph"/>
              <w:rPr>
                <w:rFonts w:ascii="Verdana" w:hAnsi="Verdana"/>
                <w:lang w:val="en-US"/>
              </w:rPr>
            </w:pP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662F527C" w14:textId="77777777" w:rsidR="00B2117F" w:rsidRDefault="00B2117F" w:rsidP="00B2117F">
            <w:pPr>
              <w:pStyle w:val="ListParagraph"/>
              <w:numPr>
                <w:ilvl w:val="0"/>
                <w:numId w:val="17"/>
              </w:numPr>
              <w:rPr>
                <w:rFonts w:ascii="Verdana" w:hAnsi="Verdana"/>
                <w:lang w:val="en-US"/>
              </w:rPr>
            </w:pPr>
          </w:p>
        </w:tc>
      </w:tr>
      <w:tr w:rsidR="00B2117F" w14:paraId="479C68E2" w14:textId="77777777" w:rsidTr="008B059C">
        <w:trPr>
          <w:trHeight w:val="261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7BC409EC" w14:textId="77777777" w:rsidR="00B2117F" w:rsidRDefault="00B2117F" w:rsidP="00BF6B49">
            <w:pPr>
              <w:rPr>
                <w:rFonts w:ascii="Verdana" w:hAnsi="Verdana"/>
              </w:rPr>
            </w:pPr>
            <w:r>
              <w:rPr>
                <w:rFonts w:ascii="Verdana" w:hAnsi="Verdana"/>
                <w:bCs/>
              </w:rPr>
              <w:lastRenderedPageBreak/>
              <w:t>6.</w:t>
            </w:r>
            <w:r>
              <w:rPr>
                <w:rFonts w:ascii="Verdana" w:hAnsi="Verdana"/>
                <w:b/>
                <w:bCs/>
              </w:rPr>
              <w:t xml:space="preserve"> Safety and Certification:</w:t>
            </w: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2ABD9F7E" w14:textId="77777777" w:rsidR="00B2117F" w:rsidRDefault="00B2117F" w:rsidP="00BF6B49">
            <w:pPr>
              <w:rPr>
                <w:rFonts w:ascii="Verdana" w:hAnsi="Verdana"/>
                <w:bCs/>
              </w:rPr>
            </w:pPr>
          </w:p>
        </w:tc>
      </w:tr>
      <w:tr w:rsidR="00B2117F" w:rsidRPr="00FE24C6" w14:paraId="4D5E70B0" w14:textId="77777777" w:rsidTr="008B059C">
        <w:trPr>
          <w:trHeight w:val="261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56708436" w14:textId="77777777" w:rsidR="00B2117F" w:rsidRDefault="00B2117F" w:rsidP="00BF6B49">
            <w:pPr>
              <w:ind w:left="319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Specify safety protocols and standards.</w:t>
            </w:r>
          </w:p>
          <w:p w14:paraId="358CEADA" w14:textId="77777777" w:rsidR="00B2117F" w:rsidRDefault="00B2117F" w:rsidP="00BF6B49">
            <w:pPr>
              <w:ind w:left="319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List industry-</w:t>
            </w:r>
            <w:r>
              <w:rPr>
                <w:rFonts w:ascii="Verdana" w:hAnsi="Verdana"/>
                <w:lang w:val="en-US"/>
              </w:rPr>
              <w:lastRenderedPageBreak/>
              <w:t>specific certifications and compliance requirements</w:t>
            </w:r>
          </w:p>
          <w:p w14:paraId="7A1A81DC" w14:textId="77777777" w:rsidR="00B2117F" w:rsidRDefault="00B2117F" w:rsidP="00BF6B49">
            <w:pPr>
              <w:ind w:left="319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List all necessary certific</w:t>
            </w:r>
            <w:r>
              <w:rPr>
                <w:rFonts w:ascii="Verdana" w:hAnsi="Verdana"/>
                <w:lang w:val="en-US"/>
              </w:rPr>
              <w:lastRenderedPageBreak/>
              <w:t>ations and accreditations, both for personnel and the project.</w:t>
            </w:r>
          </w:p>
          <w:p w14:paraId="65F4DEDD" w14:textId="77777777" w:rsidR="00B2117F" w:rsidRDefault="00B2117F" w:rsidP="00BF6B49">
            <w:pPr>
              <w:ind w:left="319"/>
              <w:rPr>
                <w:rFonts w:ascii="Verdana" w:hAnsi="Verdana"/>
                <w:lang w:val="en-US"/>
              </w:rPr>
            </w:pPr>
          </w:p>
          <w:p w14:paraId="7E16AD8E" w14:textId="77777777" w:rsidR="00B2117F" w:rsidRDefault="00B2117F" w:rsidP="00B2117F">
            <w:pPr>
              <w:pStyle w:val="NoSpacing"/>
              <w:numPr>
                <w:ilvl w:val="0"/>
                <w:numId w:val="15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The b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idder should highlight the number of com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petent personnel employed in their Comp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any to fulfil each service scope item (Ad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d to the right-hand column for each servi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ce scope)</w:t>
            </w:r>
          </w:p>
          <w:p w14:paraId="470D28A8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EDD8979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3EFDBFE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3D794D6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075AF6F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DD7F910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17A9615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6DC711B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1EBEB9C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22BA6823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439BD7C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62735C9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9471D88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844EF7B" w14:textId="77777777" w:rsidR="00B2117F" w:rsidRPr="006F05CB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7A40BF0" w14:textId="77777777" w:rsidR="00B2117F" w:rsidRDefault="00B2117F" w:rsidP="00B2117F">
            <w:pPr>
              <w:pStyle w:val="NoSpacing"/>
              <w:numPr>
                <w:ilvl w:val="0"/>
                <w:numId w:val="16"/>
              </w:numPr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  <w:r w:rsidRPr="006F05CB">
              <w:rPr>
                <w:rFonts w:ascii="Verdana" w:hAnsi="Verdana"/>
                <w:sz w:val="20"/>
                <w:szCs w:val="20"/>
              </w:rPr>
              <w:t>The bidder sho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uld describe their Company and personne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l certification to fulfil each service s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cope (Add to the right-hand column for ea</w:t>
            </w:r>
            <w:r w:rsidRPr="006F05CB">
              <w:rPr>
                <w:rFonts w:ascii="Verdana" w:hAnsi="Verdana"/>
                <w:sz w:val="20"/>
                <w:szCs w:val="20"/>
              </w:rPr>
              <w:lastRenderedPageBreak/>
              <w:t>ch service scope).</w:t>
            </w:r>
          </w:p>
          <w:p w14:paraId="7B6AD03F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BC40DD4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B534B1E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5759438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AC3E56A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844C869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21C920C4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BFAB0A8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B57F261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17FA2272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2083385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FAD79CA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D26199D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39B19711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CFD4AE7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C2F770E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3F726BB" w14:textId="77777777" w:rsidR="00B2117F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B95BB2F" w14:textId="77777777" w:rsidR="00B2117F" w:rsidRPr="006F05CB" w:rsidRDefault="00B2117F" w:rsidP="00BF6B49">
            <w:pPr>
              <w:pStyle w:val="NoSpacing"/>
              <w:spacing w:line="20" w:lineRule="atLeast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A3ADF74" w14:textId="77777777" w:rsidR="00B2117F" w:rsidRDefault="00B2117F" w:rsidP="00BF6B49">
            <w:pPr>
              <w:ind w:left="319"/>
              <w:rPr>
                <w:rFonts w:ascii="Verdana" w:hAnsi="Verdana"/>
                <w:lang w:val="en-US"/>
              </w:rPr>
            </w:pPr>
          </w:p>
          <w:p w14:paraId="4F9B35C3" w14:textId="3854C5C8" w:rsidR="00B2117F" w:rsidRPr="001E61D6" w:rsidRDefault="00B2117F" w:rsidP="00B2117F">
            <w:pPr>
              <w:pStyle w:val="ListParagraph"/>
              <w:numPr>
                <w:ilvl w:val="0"/>
                <w:numId w:val="10"/>
              </w:numPr>
              <w:rPr>
                <w:rFonts w:ascii="Verdana" w:hAnsi="Verdana"/>
                <w:lang w:val="en-US"/>
              </w:rPr>
            </w:pPr>
            <w:r w:rsidRPr="001E61D6">
              <w:rPr>
                <w:rFonts w:ascii="Verdana" w:hAnsi="Verdana"/>
                <w:lang w:val="en-US"/>
              </w:rPr>
              <w:t>BIDDER shall ensure that all assigned p</w:t>
            </w:r>
            <w:r w:rsidRPr="001E61D6">
              <w:rPr>
                <w:rFonts w:ascii="Verdana" w:hAnsi="Verdana"/>
                <w:lang w:val="en-US"/>
              </w:rPr>
              <w:lastRenderedPageBreak/>
              <w:t>ersonnel have required full PPE for work</w:t>
            </w:r>
            <w:r w:rsidRPr="001E61D6">
              <w:rPr>
                <w:rFonts w:ascii="Verdana" w:hAnsi="Verdana"/>
                <w:lang w:val="en-US"/>
              </w:rPr>
              <w:lastRenderedPageBreak/>
              <w:t>, in line with ANSI standards or equivale</w:t>
            </w:r>
            <w:r w:rsidRPr="001E61D6">
              <w:rPr>
                <w:rFonts w:ascii="Verdana" w:hAnsi="Verdana"/>
                <w:lang w:val="en-US"/>
              </w:rPr>
              <w:lastRenderedPageBreak/>
              <w:t>nt</w:t>
            </w:r>
          </w:p>
          <w:p w14:paraId="106A64C4" w14:textId="77777777" w:rsidR="00B2117F" w:rsidRDefault="00B2117F" w:rsidP="00B2117F">
            <w:pPr>
              <w:pStyle w:val="ListParagraph"/>
              <w:numPr>
                <w:ilvl w:val="0"/>
                <w:numId w:val="10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 xml:space="preserve">BIDDER shall ensure that all assigned </w:t>
            </w:r>
            <w:r>
              <w:rPr>
                <w:rFonts w:ascii="Verdana" w:hAnsi="Verdana"/>
                <w:lang w:val="en-US"/>
              </w:rPr>
              <w:lastRenderedPageBreak/>
              <w:t>personnel are competent, trained and ce</w:t>
            </w:r>
            <w:r>
              <w:rPr>
                <w:rFonts w:ascii="Verdana" w:hAnsi="Verdana"/>
                <w:lang w:val="en-US"/>
              </w:rPr>
              <w:lastRenderedPageBreak/>
              <w:t>rtified according to the relevant recog</w:t>
            </w:r>
            <w:r>
              <w:rPr>
                <w:rFonts w:ascii="Verdana" w:hAnsi="Verdana"/>
                <w:lang w:val="en-US"/>
              </w:rPr>
              <w:lastRenderedPageBreak/>
              <w:t>nized international standards</w:t>
            </w:r>
            <w:r>
              <w:rPr>
                <w:rFonts w:ascii="Verdana" w:hAnsi="Verdana"/>
                <w:lang w:val="en-US"/>
              </w:rPr>
              <w:br/>
            </w:r>
            <w:r>
              <w:rPr>
                <w:rFonts w:ascii="Verdana" w:hAnsi="Verdana"/>
                <w:lang w:val="en-US"/>
              </w:rPr>
              <w:br/>
            </w:r>
          </w:p>
          <w:p w14:paraId="5CA86E65" w14:textId="77777777" w:rsidR="00B2117F" w:rsidRDefault="00B2117F" w:rsidP="00B2117F">
            <w:pPr>
              <w:pStyle w:val="ListParagraph"/>
              <w:numPr>
                <w:ilvl w:val="0"/>
                <w:numId w:val="10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BIDDE</w:t>
            </w:r>
            <w:r>
              <w:rPr>
                <w:rFonts w:ascii="Verdana" w:hAnsi="Verdana"/>
                <w:lang w:val="en-US"/>
              </w:rPr>
              <w:lastRenderedPageBreak/>
              <w:t>R shall have an emergency response plan f</w:t>
            </w:r>
            <w:r>
              <w:rPr>
                <w:rFonts w:ascii="Verdana" w:hAnsi="Verdana"/>
                <w:lang w:val="en-US"/>
              </w:rPr>
              <w:lastRenderedPageBreak/>
              <w:t>or the job/work onsite and be fully respo</w:t>
            </w:r>
            <w:r>
              <w:rPr>
                <w:rFonts w:ascii="Verdana" w:hAnsi="Verdana"/>
                <w:lang w:val="en-US"/>
              </w:rPr>
              <w:lastRenderedPageBreak/>
              <w:t>nsible for their implementation.</w:t>
            </w:r>
            <w:r>
              <w:rPr>
                <w:rFonts w:ascii="Verdana" w:hAnsi="Verdana"/>
                <w:lang w:val="en-US"/>
              </w:rPr>
              <w:br/>
            </w:r>
            <w:r>
              <w:rPr>
                <w:rFonts w:ascii="Verdana" w:hAnsi="Verdana"/>
                <w:lang w:val="en-US"/>
              </w:rPr>
              <w:br/>
            </w:r>
            <w:r>
              <w:rPr>
                <w:rFonts w:ascii="Verdana" w:hAnsi="Verdana"/>
                <w:lang w:val="en-US"/>
              </w:rPr>
              <w:br/>
            </w:r>
          </w:p>
          <w:p w14:paraId="44A00590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4A023C3B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52CD71E2" w14:textId="77777777" w:rsidR="00B2117F" w:rsidRPr="001E61D6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2E96CBC3" w14:textId="53A00598" w:rsidR="00B2117F" w:rsidRDefault="00B2117F" w:rsidP="00B2117F">
            <w:pPr>
              <w:pStyle w:val="ListParagraph"/>
              <w:numPr>
                <w:ilvl w:val="0"/>
                <w:numId w:val="10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BIDDER shall be aware that the possessi</w:t>
            </w:r>
            <w:r>
              <w:rPr>
                <w:rFonts w:ascii="Verdana" w:hAnsi="Verdana"/>
                <w:lang w:val="en-US"/>
              </w:rPr>
              <w:lastRenderedPageBreak/>
              <w:t>on or consumption of cigarettes, electr</w:t>
            </w:r>
            <w:r>
              <w:rPr>
                <w:rFonts w:ascii="Verdana" w:hAnsi="Verdana"/>
                <w:lang w:val="en-US"/>
              </w:rPr>
              <w:lastRenderedPageBreak/>
              <w:t>onic cigarettes (E-Cigarettes), alcoh</w:t>
            </w:r>
            <w:r>
              <w:rPr>
                <w:rFonts w:ascii="Verdana" w:hAnsi="Verdana"/>
                <w:lang w:val="en-US"/>
              </w:rPr>
              <w:lastRenderedPageBreak/>
              <w:t>ol and/or illegal drugs is strictly proh</w:t>
            </w:r>
            <w:r>
              <w:rPr>
                <w:rFonts w:ascii="Verdana" w:hAnsi="Verdana"/>
                <w:lang w:val="en-US"/>
              </w:rPr>
              <w:lastRenderedPageBreak/>
              <w:t xml:space="preserve">ibited on all Client facilities and will </w:t>
            </w:r>
            <w:r>
              <w:rPr>
                <w:rFonts w:ascii="Verdana" w:hAnsi="Verdana"/>
                <w:lang w:val="en-US"/>
              </w:rPr>
              <w:lastRenderedPageBreak/>
              <w:t xml:space="preserve">result in disciplinary action which may </w:t>
            </w:r>
            <w:r>
              <w:rPr>
                <w:rFonts w:ascii="Verdana" w:hAnsi="Verdana"/>
                <w:lang w:val="en-US"/>
              </w:rPr>
              <w:lastRenderedPageBreak/>
              <w:t xml:space="preserve">result in dismissal of contract. Please </w:t>
            </w:r>
            <w:r>
              <w:rPr>
                <w:rFonts w:ascii="Verdana" w:hAnsi="Verdana"/>
                <w:lang w:val="en-US"/>
              </w:rPr>
              <w:lastRenderedPageBreak/>
              <w:t>confirm acceptance of this policy and de</w:t>
            </w:r>
            <w:r>
              <w:rPr>
                <w:rFonts w:ascii="Verdana" w:hAnsi="Verdana"/>
                <w:lang w:val="en-US"/>
              </w:rPr>
              <w:lastRenderedPageBreak/>
              <w:t>scribe how you are going to control compl</w:t>
            </w:r>
            <w:r>
              <w:rPr>
                <w:rFonts w:ascii="Verdana" w:hAnsi="Verdana"/>
                <w:lang w:val="en-US"/>
              </w:rPr>
              <w:lastRenderedPageBreak/>
              <w:t>iance with this policy for your personne</w:t>
            </w:r>
            <w:r>
              <w:rPr>
                <w:rFonts w:ascii="Verdana" w:hAnsi="Verdana"/>
                <w:lang w:val="en-US"/>
              </w:rPr>
              <w:lastRenderedPageBreak/>
              <w:t>l?</w:t>
            </w:r>
          </w:p>
          <w:p w14:paraId="6A13B774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1171BF26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53BEDEC2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5C749D07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00B90C9C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562561D6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73272C2D" w14:textId="77777777" w:rsidR="00B2117F" w:rsidRDefault="00B2117F" w:rsidP="00B2117F">
            <w:pPr>
              <w:pStyle w:val="ListParagraph"/>
              <w:numPr>
                <w:ilvl w:val="0"/>
                <w:numId w:val="10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BIDDER should provide:</w:t>
            </w:r>
          </w:p>
          <w:p w14:paraId="40D6B30F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07A011E8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  <w:p w14:paraId="22DBA163" w14:textId="77777777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 xml:space="preserve">Copy </w:t>
            </w:r>
            <w:r>
              <w:rPr>
                <w:rFonts w:ascii="Verdana" w:hAnsi="Verdana"/>
                <w:lang w:val="en-US"/>
              </w:rPr>
              <w:lastRenderedPageBreak/>
              <w:t>or description of Quality Management Sy</w:t>
            </w:r>
            <w:r>
              <w:rPr>
                <w:rFonts w:ascii="Verdana" w:hAnsi="Verdana"/>
                <w:lang w:val="en-US"/>
              </w:rPr>
              <w:lastRenderedPageBreak/>
              <w:t xml:space="preserve">stem that comply to ISO 9001 standard. If </w:t>
            </w:r>
            <w:r>
              <w:rPr>
                <w:rFonts w:ascii="Verdana" w:hAnsi="Verdana"/>
                <w:lang w:val="en-US"/>
              </w:rPr>
              <w:lastRenderedPageBreak/>
              <w:t>available, please provide a copy of ISO 9</w:t>
            </w:r>
            <w:r>
              <w:rPr>
                <w:rFonts w:ascii="Verdana" w:hAnsi="Verdana"/>
                <w:lang w:val="en-US"/>
              </w:rPr>
              <w:lastRenderedPageBreak/>
              <w:t>001 certificate or equivalent.</w:t>
            </w:r>
          </w:p>
          <w:p w14:paraId="5ECB1DF7" w14:textId="77777777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Copy or d</w:t>
            </w:r>
            <w:r>
              <w:rPr>
                <w:rFonts w:ascii="Verdana" w:hAnsi="Verdana"/>
                <w:lang w:val="en-US"/>
              </w:rPr>
              <w:lastRenderedPageBreak/>
              <w:t>escription of Health and Safety Managem</w:t>
            </w:r>
            <w:r>
              <w:rPr>
                <w:rFonts w:ascii="Verdana" w:hAnsi="Verdana"/>
                <w:lang w:val="en-US"/>
              </w:rPr>
              <w:lastRenderedPageBreak/>
              <w:t>ent System that complies to ISO 45001 sta</w:t>
            </w:r>
            <w:r>
              <w:rPr>
                <w:rFonts w:ascii="Verdana" w:hAnsi="Verdana"/>
                <w:lang w:val="en-US"/>
              </w:rPr>
              <w:lastRenderedPageBreak/>
              <w:t>ndard. If available provide copy of ISO 4</w:t>
            </w:r>
            <w:r>
              <w:rPr>
                <w:rFonts w:ascii="Verdana" w:hAnsi="Verdana"/>
                <w:lang w:val="en-US"/>
              </w:rPr>
              <w:lastRenderedPageBreak/>
              <w:t>5001 certificate or equivalent.</w:t>
            </w:r>
          </w:p>
          <w:p w14:paraId="3149861E" w14:textId="77777777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 xml:space="preserve">Copy or </w:t>
            </w:r>
            <w:r>
              <w:rPr>
                <w:rFonts w:ascii="Verdana" w:hAnsi="Verdana"/>
                <w:lang w:val="en-US"/>
              </w:rPr>
              <w:lastRenderedPageBreak/>
              <w:t>description of Environmental Manageme</w:t>
            </w:r>
            <w:r>
              <w:rPr>
                <w:rFonts w:ascii="Verdana" w:hAnsi="Verdana"/>
                <w:lang w:val="en-US"/>
              </w:rPr>
              <w:lastRenderedPageBreak/>
              <w:t>nt System that complies with ISO 14001 st</w:t>
            </w:r>
            <w:r>
              <w:rPr>
                <w:rFonts w:ascii="Verdana" w:hAnsi="Verdana"/>
                <w:lang w:val="en-US"/>
              </w:rPr>
              <w:lastRenderedPageBreak/>
              <w:t>andard. If available, please provide a c</w:t>
            </w:r>
            <w:r>
              <w:rPr>
                <w:rFonts w:ascii="Verdana" w:hAnsi="Verdana"/>
                <w:lang w:val="en-US"/>
              </w:rPr>
              <w:lastRenderedPageBreak/>
              <w:t>opy of ISO 14001 certificate or equivale</w:t>
            </w:r>
            <w:r>
              <w:rPr>
                <w:rFonts w:ascii="Verdana" w:hAnsi="Verdana"/>
                <w:lang w:val="en-US"/>
              </w:rPr>
              <w:lastRenderedPageBreak/>
              <w:t>nt.</w:t>
            </w:r>
          </w:p>
          <w:p w14:paraId="6CAAEA43" w14:textId="77777777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Copy of ISO 17020 certificate or equi</w:t>
            </w:r>
            <w:r>
              <w:rPr>
                <w:rFonts w:ascii="Verdana" w:hAnsi="Verdana"/>
                <w:lang w:val="en-US"/>
              </w:rPr>
              <w:lastRenderedPageBreak/>
              <w:t>valent.</w:t>
            </w:r>
          </w:p>
          <w:p w14:paraId="739431F7" w14:textId="77777777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Copy of license from MES or MOE</w:t>
            </w:r>
          </w:p>
          <w:p w14:paraId="174DB80F" w14:textId="77777777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Co</w:t>
            </w:r>
            <w:r>
              <w:rPr>
                <w:rFonts w:ascii="Verdana" w:hAnsi="Verdana"/>
                <w:lang w:val="en-US"/>
              </w:rPr>
              <w:lastRenderedPageBreak/>
              <w:t>py of IRATA membership or equivalent</w:t>
            </w:r>
          </w:p>
          <w:p w14:paraId="1B9ADD82" w14:textId="77777777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Cop</w:t>
            </w:r>
            <w:r>
              <w:rPr>
                <w:rFonts w:ascii="Verdana" w:hAnsi="Verdana"/>
                <w:lang w:val="en-US"/>
              </w:rPr>
              <w:lastRenderedPageBreak/>
              <w:t>y of LEEA membership or equivalent</w:t>
            </w:r>
          </w:p>
          <w:p w14:paraId="1F3097B3" w14:textId="77777777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Copy o</w:t>
            </w:r>
            <w:r>
              <w:rPr>
                <w:rFonts w:ascii="Verdana" w:hAnsi="Verdana"/>
                <w:lang w:val="en-US"/>
              </w:rPr>
              <w:lastRenderedPageBreak/>
              <w:t>f ABS/DNV – Certificate of Recognized Se</w:t>
            </w:r>
            <w:r>
              <w:rPr>
                <w:rFonts w:ascii="Verdana" w:hAnsi="Verdana"/>
                <w:lang w:val="en-US"/>
              </w:rPr>
              <w:lastRenderedPageBreak/>
              <w:t>rvice Supplier certificate.</w:t>
            </w:r>
          </w:p>
          <w:p w14:paraId="26386ED8" w14:textId="77777777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A copy of th</w:t>
            </w:r>
            <w:r>
              <w:rPr>
                <w:rFonts w:ascii="Verdana" w:hAnsi="Verdana"/>
                <w:lang w:val="en-US"/>
              </w:rPr>
              <w:lastRenderedPageBreak/>
              <w:t>e signed quality policy.</w:t>
            </w:r>
          </w:p>
          <w:p w14:paraId="5E010C83" w14:textId="77777777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A copy of the qua</w:t>
            </w:r>
            <w:r>
              <w:rPr>
                <w:rFonts w:ascii="Verdana" w:hAnsi="Verdana"/>
                <w:lang w:val="en-US"/>
              </w:rPr>
              <w:lastRenderedPageBreak/>
              <w:t xml:space="preserve">lity objectives. </w:t>
            </w:r>
          </w:p>
          <w:p w14:paraId="6949F8B2" w14:textId="77777777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A copy of signed H&amp;S pol</w:t>
            </w:r>
            <w:r>
              <w:rPr>
                <w:rFonts w:ascii="Verdana" w:hAnsi="Verdana"/>
                <w:lang w:val="en-US"/>
              </w:rPr>
              <w:lastRenderedPageBreak/>
              <w:t>icy.</w:t>
            </w:r>
          </w:p>
          <w:p w14:paraId="55D6AF36" w14:textId="77777777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A copy of signed environmental poli</w:t>
            </w:r>
            <w:r>
              <w:rPr>
                <w:rFonts w:ascii="Verdana" w:hAnsi="Verdana"/>
                <w:lang w:val="en-US"/>
              </w:rPr>
              <w:lastRenderedPageBreak/>
              <w:t>cy.</w:t>
            </w:r>
          </w:p>
          <w:p w14:paraId="280C8FB2" w14:textId="77777777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A copy of relevant certifications, a</w:t>
            </w:r>
            <w:r>
              <w:rPr>
                <w:rFonts w:ascii="Verdana" w:hAnsi="Verdana"/>
                <w:lang w:val="en-US"/>
              </w:rPr>
              <w:lastRenderedPageBreak/>
              <w:t>ccreditations, or memberships.</w:t>
            </w:r>
          </w:p>
          <w:p w14:paraId="04F17AC8" w14:textId="27345436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Eviden</w:t>
            </w:r>
            <w:r>
              <w:rPr>
                <w:rFonts w:ascii="Verdana" w:hAnsi="Verdana"/>
                <w:lang w:val="en-US"/>
              </w:rPr>
              <w:lastRenderedPageBreak/>
              <w:t xml:space="preserve">ce is that BIDDER has a minimum of 5 years’ </w:t>
            </w:r>
            <w:r>
              <w:rPr>
                <w:rFonts w:ascii="Verdana" w:hAnsi="Verdana"/>
                <w:lang w:val="en-US"/>
              </w:rPr>
              <w:lastRenderedPageBreak/>
              <w:t xml:space="preserve">experience in </w:t>
            </w:r>
            <w:proofErr w:type="gramStart"/>
            <w:r>
              <w:rPr>
                <w:rFonts w:ascii="Verdana" w:hAnsi="Verdana"/>
                <w:lang w:val="en-US"/>
              </w:rPr>
              <w:t>delivering of</w:t>
            </w:r>
            <w:proofErr w:type="gramEnd"/>
            <w:r>
              <w:rPr>
                <w:rFonts w:ascii="Verdana" w:hAnsi="Verdana"/>
                <w:lang w:val="en-US"/>
              </w:rPr>
              <w:t xml:space="preserve"> all service</w:t>
            </w:r>
            <w:r>
              <w:rPr>
                <w:rFonts w:ascii="Verdana" w:hAnsi="Verdana"/>
                <w:lang w:val="en-US"/>
              </w:rPr>
              <w:lastRenderedPageBreak/>
              <w:t>s mentioned in scope.</w:t>
            </w:r>
          </w:p>
          <w:p w14:paraId="3EFFF956" w14:textId="77777777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Availability of Mo</w:t>
            </w:r>
            <w:r>
              <w:rPr>
                <w:rFonts w:ascii="Verdana" w:hAnsi="Verdana"/>
                <w:lang w:val="en-US"/>
              </w:rPr>
              <w:lastRenderedPageBreak/>
              <w:t xml:space="preserve">tion Kinetic Certification Software or </w:t>
            </w:r>
            <w:r>
              <w:rPr>
                <w:rFonts w:ascii="Verdana" w:hAnsi="Verdana"/>
                <w:lang w:val="en-US"/>
              </w:rPr>
              <w:lastRenderedPageBreak/>
              <w:t>alternative.</w:t>
            </w:r>
          </w:p>
          <w:p w14:paraId="7D0D384C" w14:textId="77777777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Records of professional t</w:t>
            </w:r>
            <w:r>
              <w:rPr>
                <w:rFonts w:ascii="Verdana" w:hAnsi="Verdana"/>
                <w:lang w:val="en-US"/>
              </w:rPr>
              <w:lastRenderedPageBreak/>
              <w:t xml:space="preserve">raining and qualifications showing the </w:t>
            </w:r>
            <w:r>
              <w:rPr>
                <w:rFonts w:ascii="Verdana" w:hAnsi="Verdana"/>
                <w:lang w:val="en-US"/>
              </w:rPr>
              <w:lastRenderedPageBreak/>
              <w:t>years of experience of supervisors and a</w:t>
            </w:r>
            <w:r>
              <w:rPr>
                <w:rFonts w:ascii="Verdana" w:hAnsi="Verdana"/>
                <w:lang w:val="en-US"/>
              </w:rPr>
              <w:lastRenderedPageBreak/>
              <w:t>ll personnel involved in related activi</w:t>
            </w:r>
            <w:r>
              <w:rPr>
                <w:rFonts w:ascii="Verdana" w:hAnsi="Verdana"/>
                <w:lang w:val="en-US"/>
              </w:rPr>
              <w:lastRenderedPageBreak/>
              <w:t>ties.</w:t>
            </w:r>
          </w:p>
          <w:p w14:paraId="7F35B690" w14:textId="57048D06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 xml:space="preserve">OEUK Medical </w:t>
            </w:r>
            <w:proofErr w:type="spellStart"/>
            <w:proofErr w:type="gramStart"/>
            <w:r>
              <w:rPr>
                <w:rFonts w:ascii="Verdana" w:hAnsi="Verdana"/>
                <w:lang w:val="en-US"/>
              </w:rPr>
              <w:t>requiired</w:t>
            </w:r>
            <w:proofErr w:type="spellEnd"/>
            <w:r>
              <w:rPr>
                <w:rFonts w:ascii="Verdana" w:hAnsi="Verdana"/>
                <w:lang w:val="en-US"/>
              </w:rPr>
              <w:t xml:space="preserve"> for</w:t>
            </w:r>
            <w:proofErr w:type="gramEnd"/>
            <w:r>
              <w:rPr>
                <w:rFonts w:ascii="Verdana" w:hAnsi="Verdana"/>
                <w:lang w:val="en-US"/>
              </w:rPr>
              <w:t xml:space="preserve"> all per</w:t>
            </w:r>
            <w:r>
              <w:rPr>
                <w:rFonts w:ascii="Verdana" w:hAnsi="Verdana"/>
                <w:lang w:val="en-US"/>
              </w:rPr>
              <w:lastRenderedPageBreak/>
              <w:t>sonnel.</w:t>
            </w:r>
          </w:p>
          <w:p w14:paraId="4AA9B55D" w14:textId="77777777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A copy of the company training ma</w:t>
            </w:r>
            <w:r>
              <w:rPr>
                <w:rFonts w:ascii="Verdana" w:hAnsi="Verdana"/>
                <w:lang w:val="en-US"/>
              </w:rPr>
              <w:lastRenderedPageBreak/>
              <w:t>trix showing the recorded training sche</w:t>
            </w:r>
            <w:r>
              <w:rPr>
                <w:rFonts w:ascii="Verdana" w:hAnsi="Verdana"/>
                <w:lang w:val="en-US"/>
              </w:rPr>
              <w:lastRenderedPageBreak/>
              <w:t xml:space="preserve">me, training categories and </w:t>
            </w:r>
            <w:proofErr w:type="gramStart"/>
            <w:r>
              <w:rPr>
                <w:rFonts w:ascii="Verdana" w:hAnsi="Verdana"/>
                <w:lang w:val="en-US"/>
              </w:rPr>
              <w:t>current sta</w:t>
            </w:r>
            <w:r>
              <w:rPr>
                <w:rFonts w:ascii="Verdana" w:hAnsi="Verdana"/>
                <w:lang w:val="en-US"/>
              </w:rPr>
              <w:lastRenderedPageBreak/>
              <w:t>tus</w:t>
            </w:r>
            <w:proofErr w:type="gramEnd"/>
            <w:r>
              <w:rPr>
                <w:rFonts w:ascii="Verdana" w:hAnsi="Verdana"/>
                <w:lang w:val="en-US"/>
              </w:rPr>
              <w:t xml:space="preserve"> of training for all personnel.</w:t>
            </w:r>
          </w:p>
          <w:p w14:paraId="6B9F7EC8" w14:textId="77777777" w:rsidR="00B2117F" w:rsidRDefault="00B2117F" w:rsidP="00B2117F">
            <w:pPr>
              <w:pStyle w:val="ListParagraph"/>
              <w:numPr>
                <w:ilvl w:val="1"/>
                <w:numId w:val="11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Evide</w:t>
            </w:r>
            <w:r>
              <w:rPr>
                <w:rFonts w:ascii="Verdana" w:hAnsi="Verdana"/>
                <w:lang w:val="en-US"/>
              </w:rPr>
              <w:lastRenderedPageBreak/>
              <w:t>nce that all equipment/materials have v</w:t>
            </w:r>
            <w:r>
              <w:rPr>
                <w:rFonts w:ascii="Verdana" w:hAnsi="Verdana"/>
                <w:lang w:val="en-US"/>
              </w:rPr>
              <w:lastRenderedPageBreak/>
              <w:t>alid manufacturer certificates.</w:t>
            </w:r>
          </w:p>
          <w:p w14:paraId="60CFC23B" w14:textId="77777777" w:rsidR="00B2117F" w:rsidRDefault="00B2117F" w:rsidP="00B2117F">
            <w:pPr>
              <w:pStyle w:val="ListParagraph"/>
              <w:numPr>
                <w:ilvl w:val="0"/>
                <w:numId w:val="12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 xml:space="preserve">Local </w:t>
            </w:r>
            <w:r>
              <w:rPr>
                <w:rFonts w:ascii="Verdana" w:hAnsi="Verdana"/>
                <w:lang w:val="en-US"/>
              </w:rPr>
              <w:lastRenderedPageBreak/>
              <w:t>HSE accreditation/operating certific</w:t>
            </w:r>
            <w:r>
              <w:rPr>
                <w:rFonts w:ascii="Verdana" w:hAnsi="Verdana"/>
                <w:lang w:val="en-US"/>
              </w:rPr>
              <w:lastRenderedPageBreak/>
              <w:t>ate(s).</w:t>
            </w: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1D5B29C7" w14:textId="77777777" w:rsidR="00B2117F" w:rsidRPr="00052A3E" w:rsidRDefault="00B2117F" w:rsidP="00BF6B49">
            <w:pPr>
              <w:pStyle w:val="ListParagraph"/>
              <w:ind w:left="360"/>
              <w:rPr>
                <w:rFonts w:ascii="Verdana" w:hAnsi="Verdana"/>
                <w:lang w:val="en-US"/>
              </w:rPr>
            </w:pPr>
          </w:p>
        </w:tc>
      </w:tr>
      <w:tr w:rsidR="00B2117F" w14:paraId="5D5AF977" w14:textId="77777777" w:rsidTr="008B059C">
        <w:trPr>
          <w:trHeight w:val="261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3B15EF06" w14:textId="77777777" w:rsidR="00B2117F" w:rsidRDefault="00B2117F" w:rsidP="00BF6B49">
            <w:pPr>
              <w:rPr>
                <w:rFonts w:ascii="Verdana" w:hAnsi="Verdana"/>
              </w:rPr>
            </w:pPr>
            <w:r>
              <w:rPr>
                <w:rFonts w:ascii="Verdana" w:hAnsi="Verdana"/>
                <w:bCs/>
              </w:rPr>
              <w:lastRenderedPageBreak/>
              <w:t>7.</w:t>
            </w:r>
            <w:r>
              <w:rPr>
                <w:rFonts w:ascii="Verdana" w:hAnsi="Verdana"/>
                <w:b/>
                <w:bCs/>
              </w:rPr>
              <w:t xml:space="preserve"> Operational Integration and Compliance:</w:t>
            </w: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537F7FE9" w14:textId="77777777" w:rsidR="00B2117F" w:rsidRDefault="00B2117F" w:rsidP="00BF6B49">
            <w:pPr>
              <w:rPr>
                <w:rFonts w:ascii="Verdana" w:hAnsi="Verdana"/>
                <w:bCs/>
              </w:rPr>
            </w:pPr>
          </w:p>
        </w:tc>
      </w:tr>
      <w:tr w:rsidR="00B2117F" w:rsidRPr="00FE24C6" w14:paraId="0B117E3C" w14:textId="77777777" w:rsidTr="008B059C">
        <w:trPr>
          <w:trHeight w:val="261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062132AF" w14:textId="77777777" w:rsidR="00B2117F" w:rsidRDefault="00B2117F" w:rsidP="00BF6B49">
            <w:pPr>
              <w:pStyle w:val="ListParagraph"/>
              <w:spacing w:line="20" w:lineRule="atLeast"/>
              <w:ind w:left="319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 xml:space="preserve">Describe integration with operations </w:t>
            </w:r>
            <w:r>
              <w:rPr>
                <w:rFonts w:ascii="Verdana" w:hAnsi="Verdana"/>
                <w:lang w:val="en-US"/>
              </w:rPr>
              <w:lastRenderedPageBreak/>
              <w:t>and compliance with regulatory standards.</w:t>
            </w:r>
          </w:p>
          <w:p w14:paraId="42A21EFE" w14:textId="77777777" w:rsidR="00B2117F" w:rsidRDefault="00B2117F" w:rsidP="00BF6B49">
            <w:pPr>
              <w:pStyle w:val="ListParagraph"/>
              <w:spacing w:line="20" w:lineRule="atLeast"/>
              <w:ind w:left="319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 xml:space="preserve">Include data management and </w:t>
            </w:r>
            <w:r>
              <w:rPr>
                <w:rFonts w:ascii="Verdana" w:hAnsi="Verdana"/>
                <w:lang w:val="en-US"/>
              </w:rPr>
              <w:lastRenderedPageBreak/>
              <w:t>reporting procedures.</w:t>
            </w:r>
          </w:p>
          <w:p w14:paraId="608BD1AF" w14:textId="77777777" w:rsidR="00B2117F" w:rsidRDefault="00B2117F" w:rsidP="00BF6B49">
            <w:pPr>
              <w:pStyle w:val="ListParagraph"/>
              <w:spacing w:line="20" w:lineRule="atLeast"/>
              <w:ind w:left="319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BIDDER shall ensure:</w:t>
            </w:r>
          </w:p>
          <w:p w14:paraId="6EF8177D" w14:textId="77777777" w:rsidR="00B2117F" w:rsidRDefault="00B2117F" w:rsidP="00BF6B49">
            <w:pPr>
              <w:pStyle w:val="ListParagraph"/>
              <w:spacing w:line="20" w:lineRule="atLeast"/>
              <w:ind w:left="319"/>
              <w:rPr>
                <w:rFonts w:ascii="Verdana" w:hAnsi="Verdana"/>
                <w:lang w:val="en-US"/>
              </w:rPr>
            </w:pPr>
          </w:p>
          <w:p w14:paraId="3EAA0C59" w14:textId="3D038A8F" w:rsidR="00B2117F" w:rsidRDefault="00B2117F" w:rsidP="00B2117F">
            <w:pPr>
              <w:pStyle w:val="ListParagraph"/>
              <w:numPr>
                <w:ilvl w:val="0"/>
                <w:numId w:val="12"/>
              </w:numPr>
              <w:spacing w:line="20" w:lineRule="atLeast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Full integrati</w:t>
            </w:r>
            <w:r>
              <w:rPr>
                <w:rFonts w:ascii="Verdana" w:hAnsi="Verdana"/>
                <w:lang w:val="en-US"/>
              </w:rPr>
              <w:lastRenderedPageBreak/>
              <w:t>on of team activities into the HSE manage</w:t>
            </w:r>
            <w:r>
              <w:rPr>
                <w:rFonts w:ascii="Verdana" w:hAnsi="Verdana"/>
                <w:lang w:val="en-US"/>
              </w:rPr>
              <w:lastRenderedPageBreak/>
              <w:t>ment plan.</w:t>
            </w:r>
          </w:p>
          <w:p w14:paraId="1CA88894" w14:textId="2531A033" w:rsidR="00B2117F" w:rsidRDefault="00B2117F" w:rsidP="00B2117F">
            <w:pPr>
              <w:pStyle w:val="ListParagraph"/>
              <w:numPr>
                <w:ilvl w:val="0"/>
                <w:numId w:val="12"/>
              </w:numPr>
              <w:spacing w:line="20" w:lineRule="atLeast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Adherence to work permit proc</w:t>
            </w:r>
            <w:r>
              <w:rPr>
                <w:rFonts w:ascii="Verdana" w:hAnsi="Verdana"/>
                <w:lang w:val="en-US"/>
              </w:rPr>
              <w:lastRenderedPageBreak/>
              <w:t>edures and Job Risk Assessment (JRA).</w:t>
            </w:r>
          </w:p>
          <w:p w14:paraId="088C4BDE" w14:textId="77777777" w:rsidR="00B2117F" w:rsidRDefault="00B2117F" w:rsidP="00B2117F">
            <w:pPr>
              <w:pStyle w:val="ListParagraph"/>
              <w:numPr>
                <w:ilvl w:val="0"/>
                <w:numId w:val="12"/>
              </w:numPr>
              <w:spacing w:line="20" w:lineRule="atLeast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Da</w:t>
            </w:r>
            <w:r>
              <w:rPr>
                <w:rFonts w:ascii="Verdana" w:hAnsi="Verdana"/>
                <w:lang w:val="en-US"/>
              </w:rPr>
              <w:lastRenderedPageBreak/>
              <w:t>ily log of tasks onsite, maintained by th</w:t>
            </w:r>
            <w:r>
              <w:rPr>
                <w:rFonts w:ascii="Verdana" w:hAnsi="Verdana"/>
                <w:lang w:val="en-US"/>
              </w:rPr>
              <w:lastRenderedPageBreak/>
              <w:t>e assigned supervisors.</w:t>
            </w:r>
          </w:p>
          <w:p w14:paraId="09473CAC" w14:textId="4B785083" w:rsidR="00B2117F" w:rsidRDefault="00B2117F" w:rsidP="00B2117F">
            <w:pPr>
              <w:pStyle w:val="ListParagraph"/>
              <w:numPr>
                <w:ilvl w:val="0"/>
                <w:numId w:val="12"/>
              </w:numPr>
              <w:spacing w:line="20" w:lineRule="atLeast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Attendance of r</w:t>
            </w:r>
            <w:r>
              <w:rPr>
                <w:rFonts w:ascii="Verdana" w:hAnsi="Verdana"/>
                <w:lang w:val="en-US"/>
              </w:rPr>
              <w:lastRenderedPageBreak/>
              <w:t xml:space="preserve">equired personnel </w:t>
            </w:r>
            <w:proofErr w:type="gramStart"/>
            <w:r>
              <w:rPr>
                <w:rFonts w:ascii="Verdana" w:hAnsi="Verdana"/>
                <w:lang w:val="en-US"/>
              </w:rPr>
              <w:t>on</w:t>
            </w:r>
            <w:proofErr w:type="gramEnd"/>
            <w:r>
              <w:rPr>
                <w:rFonts w:ascii="Verdana" w:hAnsi="Verdana"/>
                <w:lang w:val="en-US"/>
              </w:rPr>
              <w:t xml:space="preserve"> daily meetings wit</w:t>
            </w:r>
            <w:r>
              <w:rPr>
                <w:rFonts w:ascii="Verdana" w:hAnsi="Verdana"/>
                <w:lang w:val="en-US"/>
              </w:rPr>
              <w:lastRenderedPageBreak/>
              <w:t>h project team and distribute daily prog</w:t>
            </w:r>
            <w:r>
              <w:rPr>
                <w:rFonts w:ascii="Verdana" w:hAnsi="Verdana"/>
                <w:lang w:val="en-US"/>
              </w:rPr>
              <w:lastRenderedPageBreak/>
              <w:t xml:space="preserve">ress </w:t>
            </w:r>
            <w:proofErr w:type="gramStart"/>
            <w:r>
              <w:rPr>
                <w:rFonts w:ascii="Verdana" w:hAnsi="Verdana"/>
                <w:lang w:val="en-US"/>
              </w:rPr>
              <w:t>report</w:t>
            </w:r>
            <w:proofErr w:type="gramEnd"/>
            <w:r>
              <w:rPr>
                <w:rFonts w:ascii="Verdana" w:hAnsi="Verdana"/>
                <w:lang w:val="en-US"/>
              </w:rPr>
              <w:t xml:space="preserve"> to relevant Client personne</w:t>
            </w:r>
            <w:r>
              <w:rPr>
                <w:rFonts w:ascii="Verdana" w:hAnsi="Verdana"/>
                <w:lang w:val="en-US"/>
              </w:rPr>
              <w:lastRenderedPageBreak/>
              <w:t>l.</w:t>
            </w:r>
          </w:p>
          <w:p w14:paraId="0CEF4EBB" w14:textId="77777777" w:rsidR="00B2117F" w:rsidRDefault="00B2117F" w:rsidP="00BF6B49">
            <w:pPr>
              <w:spacing w:line="20" w:lineRule="atLeast"/>
              <w:rPr>
                <w:rFonts w:ascii="Verdana" w:hAnsi="Verdana"/>
                <w:lang w:val="en-US"/>
              </w:rPr>
            </w:pP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53AC10E8" w14:textId="77777777" w:rsidR="00B2117F" w:rsidRDefault="00B2117F" w:rsidP="00B2117F">
            <w:pPr>
              <w:pStyle w:val="ListParagraph"/>
              <w:numPr>
                <w:ilvl w:val="0"/>
                <w:numId w:val="17"/>
              </w:numPr>
              <w:rPr>
                <w:rFonts w:ascii="Verdana" w:hAnsi="Verdana"/>
                <w:lang w:val="en-US"/>
              </w:rPr>
            </w:pPr>
          </w:p>
        </w:tc>
      </w:tr>
      <w:tr w:rsidR="00B2117F" w14:paraId="2830F5CD" w14:textId="77777777" w:rsidTr="008B059C">
        <w:trPr>
          <w:trHeight w:val="261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39247121" w14:textId="77777777" w:rsidR="00B2117F" w:rsidRDefault="00B2117F" w:rsidP="00BF6B49">
            <w:pPr>
              <w:rPr>
                <w:rFonts w:ascii="Verdana" w:hAnsi="Verdana"/>
              </w:rPr>
            </w:pPr>
            <w:r>
              <w:rPr>
                <w:rFonts w:ascii="Verdana" w:hAnsi="Verdana"/>
                <w:bCs/>
              </w:rPr>
              <w:lastRenderedPageBreak/>
              <w:t>8.</w:t>
            </w:r>
            <w:r>
              <w:rPr>
                <w:rFonts w:ascii="Verdana" w:hAnsi="Verdana"/>
                <w:b/>
                <w:bCs/>
              </w:rPr>
              <w:t xml:space="preserve"> Experience and Working Conditions:</w:t>
            </w: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4614D4B5" w14:textId="77777777" w:rsidR="00B2117F" w:rsidRDefault="00B2117F" w:rsidP="00BF6B49">
            <w:pPr>
              <w:rPr>
                <w:rFonts w:ascii="Verdana" w:hAnsi="Verdana"/>
                <w:bCs/>
              </w:rPr>
            </w:pPr>
          </w:p>
        </w:tc>
      </w:tr>
      <w:tr w:rsidR="00B2117F" w:rsidRPr="00FE24C6" w14:paraId="37C3F61F" w14:textId="77777777" w:rsidTr="008B059C">
        <w:trPr>
          <w:trHeight w:val="261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79528F56" w14:textId="77777777" w:rsidR="00B2117F" w:rsidRDefault="00B2117F" w:rsidP="00BF6B49">
            <w:pPr>
              <w:ind w:left="319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 xml:space="preserve">Specify minimum experience requirements for </w:t>
            </w:r>
            <w:r>
              <w:rPr>
                <w:rFonts w:ascii="Verdana" w:hAnsi="Verdana"/>
                <w:lang w:val="en-US"/>
              </w:rPr>
              <w:lastRenderedPageBreak/>
              <w:t>key project roles.</w:t>
            </w:r>
          </w:p>
          <w:p w14:paraId="6F51DC96" w14:textId="77777777" w:rsidR="00B2117F" w:rsidRDefault="00B2117F" w:rsidP="00BF6B49">
            <w:pPr>
              <w:ind w:left="319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 xml:space="preserve">Detail working conditions, including any environmental </w:t>
            </w:r>
            <w:r>
              <w:rPr>
                <w:rFonts w:ascii="Verdana" w:hAnsi="Verdana"/>
                <w:lang w:val="en-US"/>
              </w:rPr>
              <w:lastRenderedPageBreak/>
              <w:t>or logistical considerations.</w:t>
            </w:r>
          </w:p>
          <w:p w14:paraId="32885A8F" w14:textId="61E317D3" w:rsidR="00B2117F" w:rsidRDefault="00B2117F" w:rsidP="00B2117F">
            <w:pPr>
              <w:pStyle w:val="ListParagraph"/>
              <w:numPr>
                <w:ilvl w:val="0"/>
                <w:numId w:val="13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 xml:space="preserve">BIDDER and all personnel </w:t>
            </w:r>
            <w:r>
              <w:rPr>
                <w:rFonts w:ascii="Verdana" w:hAnsi="Verdana"/>
                <w:lang w:val="en-US"/>
              </w:rPr>
              <w:lastRenderedPageBreak/>
              <w:t xml:space="preserve">involved </w:t>
            </w:r>
            <w:proofErr w:type="gramStart"/>
            <w:r>
              <w:rPr>
                <w:rFonts w:ascii="Verdana" w:hAnsi="Verdana"/>
                <w:lang w:val="en-US"/>
              </w:rPr>
              <w:t xml:space="preserve">in </w:t>
            </w:r>
            <w:proofErr w:type="gramEnd"/>
            <w:r>
              <w:rPr>
                <w:rFonts w:ascii="Verdana" w:hAnsi="Verdana"/>
                <w:lang w:val="en-US"/>
              </w:rPr>
              <w:t>mentioned activities must h</w:t>
            </w:r>
            <w:r>
              <w:rPr>
                <w:rFonts w:ascii="Verdana" w:hAnsi="Verdana"/>
                <w:lang w:val="en-US"/>
              </w:rPr>
              <w:lastRenderedPageBreak/>
              <w:t xml:space="preserve">ave at least 5 </w:t>
            </w:r>
            <w:proofErr w:type="spellStart"/>
            <w:proofErr w:type="gramStart"/>
            <w:r>
              <w:rPr>
                <w:rFonts w:ascii="Verdana" w:hAnsi="Verdana"/>
                <w:lang w:val="en-US"/>
              </w:rPr>
              <w:t>years</w:t>
            </w:r>
            <w:proofErr w:type="gramEnd"/>
            <w:r>
              <w:rPr>
                <w:rFonts w:ascii="Verdana" w:hAnsi="Verdana"/>
                <w:lang w:val="en-US"/>
              </w:rPr>
              <w:t xml:space="preserve"> experience</w:t>
            </w:r>
            <w:proofErr w:type="spellEnd"/>
            <w:r>
              <w:rPr>
                <w:rFonts w:ascii="Verdana" w:hAnsi="Verdana"/>
                <w:lang w:val="en-US"/>
              </w:rPr>
              <w:t xml:space="preserve"> supporte</w:t>
            </w:r>
            <w:r>
              <w:rPr>
                <w:rFonts w:ascii="Verdana" w:hAnsi="Verdana"/>
                <w:lang w:val="en-US"/>
              </w:rPr>
              <w:lastRenderedPageBreak/>
              <w:t xml:space="preserve">d by </w:t>
            </w:r>
            <w:proofErr w:type="gramStart"/>
            <w:r>
              <w:rPr>
                <w:rFonts w:ascii="Verdana" w:hAnsi="Verdana"/>
                <w:lang w:val="en-US"/>
              </w:rPr>
              <w:t>evidences</w:t>
            </w:r>
            <w:proofErr w:type="gramEnd"/>
            <w:r>
              <w:rPr>
                <w:rFonts w:ascii="Verdana" w:hAnsi="Verdana"/>
                <w:lang w:val="en-US"/>
              </w:rPr>
              <w:t xml:space="preserve">. All personnel shall have </w:t>
            </w:r>
            <w:r>
              <w:rPr>
                <w:rFonts w:ascii="Verdana" w:hAnsi="Verdana"/>
                <w:lang w:val="en-US"/>
              </w:rPr>
              <w:lastRenderedPageBreak/>
              <w:t xml:space="preserve">valid OEUK medical </w:t>
            </w:r>
            <w:r w:rsidRPr="00B2117F">
              <w:rPr>
                <w:rFonts w:ascii="Verdana" w:hAnsi="Verdana"/>
                <w:highlight w:val="yellow"/>
                <w:lang w:val="en-US"/>
              </w:rPr>
              <w:t>survival certificat</w:t>
            </w:r>
            <w:r w:rsidRPr="00B2117F">
              <w:rPr>
                <w:rFonts w:ascii="Verdana" w:hAnsi="Verdana"/>
                <w:highlight w:val="yellow"/>
                <w:lang w:val="en-US"/>
              </w:rPr>
              <w:lastRenderedPageBreak/>
              <w:t>ion provided by an OPTIO certified organ</w:t>
            </w:r>
            <w:r w:rsidRPr="00B2117F">
              <w:rPr>
                <w:rFonts w:ascii="Verdana" w:hAnsi="Verdana"/>
                <w:highlight w:val="yellow"/>
                <w:lang w:val="en-US"/>
              </w:rPr>
              <w:lastRenderedPageBreak/>
              <w:t>ization and maintained in renewal cycle</w:t>
            </w:r>
            <w:r w:rsidRPr="00B2117F">
              <w:rPr>
                <w:rFonts w:ascii="Verdana" w:hAnsi="Verdana"/>
                <w:highlight w:val="yellow"/>
                <w:lang w:val="en-US"/>
              </w:rPr>
              <w:lastRenderedPageBreak/>
              <w:t>s as applicable to OPTIO guidelines and r</w:t>
            </w:r>
            <w:r w:rsidRPr="00B2117F">
              <w:rPr>
                <w:rFonts w:ascii="Verdana" w:hAnsi="Verdana"/>
                <w:highlight w:val="yellow"/>
                <w:lang w:val="en-US"/>
              </w:rPr>
              <w:lastRenderedPageBreak/>
              <w:t>eference letters.</w:t>
            </w:r>
          </w:p>
          <w:p w14:paraId="3406E15D" w14:textId="7D02E0B5" w:rsidR="00B2117F" w:rsidRDefault="00B2117F" w:rsidP="00B2117F">
            <w:pPr>
              <w:pStyle w:val="ListParagraph"/>
              <w:numPr>
                <w:ilvl w:val="0"/>
                <w:numId w:val="13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 xml:space="preserve">BIDDER should be able </w:t>
            </w:r>
            <w:r>
              <w:rPr>
                <w:rFonts w:ascii="Verdana" w:hAnsi="Verdana"/>
                <w:lang w:val="en-US"/>
              </w:rPr>
              <w:lastRenderedPageBreak/>
              <w:t>to ensure detail monitoring of the worki</w:t>
            </w:r>
            <w:r>
              <w:rPr>
                <w:rFonts w:ascii="Verdana" w:hAnsi="Verdana"/>
                <w:lang w:val="en-US"/>
              </w:rPr>
              <w:lastRenderedPageBreak/>
              <w:t>ng conditions, including any environme</w:t>
            </w:r>
            <w:r>
              <w:rPr>
                <w:rFonts w:ascii="Verdana" w:hAnsi="Verdana"/>
                <w:lang w:val="en-US"/>
              </w:rPr>
              <w:lastRenderedPageBreak/>
              <w:t>ntal or logistical considerations. Als</w:t>
            </w:r>
            <w:r>
              <w:rPr>
                <w:rFonts w:ascii="Verdana" w:hAnsi="Verdana"/>
                <w:lang w:val="en-US"/>
              </w:rPr>
              <w:lastRenderedPageBreak/>
              <w:t xml:space="preserve">o, </w:t>
            </w:r>
            <w:proofErr w:type="gramStart"/>
            <w:r>
              <w:rPr>
                <w:rFonts w:ascii="Verdana" w:hAnsi="Verdana"/>
                <w:lang w:val="en-US"/>
              </w:rPr>
              <w:t>will</w:t>
            </w:r>
            <w:proofErr w:type="gramEnd"/>
            <w:r>
              <w:rPr>
                <w:rFonts w:ascii="Verdana" w:hAnsi="Verdana"/>
                <w:lang w:val="en-US"/>
              </w:rPr>
              <w:t xml:space="preserve"> be able to cover defined working h</w:t>
            </w:r>
            <w:r>
              <w:rPr>
                <w:rFonts w:ascii="Verdana" w:hAnsi="Verdana"/>
                <w:lang w:val="en-US"/>
              </w:rPr>
              <w:lastRenderedPageBreak/>
              <w:t>ours. Please provide copies of procedur</w:t>
            </w:r>
            <w:r>
              <w:rPr>
                <w:rFonts w:ascii="Verdana" w:hAnsi="Verdana"/>
                <w:lang w:val="en-US"/>
              </w:rPr>
              <w:lastRenderedPageBreak/>
              <w:t xml:space="preserve">es covering this </w:t>
            </w: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07007638" w14:textId="77777777" w:rsidR="00B2117F" w:rsidRPr="001F3A86" w:rsidRDefault="00B2117F" w:rsidP="00BF6B49">
            <w:pPr>
              <w:rPr>
                <w:rFonts w:ascii="Verdana" w:hAnsi="Verdana"/>
                <w:lang w:val="en-US"/>
              </w:rPr>
            </w:pPr>
          </w:p>
        </w:tc>
      </w:tr>
      <w:tr w:rsidR="00B2117F" w14:paraId="06545997" w14:textId="77777777" w:rsidTr="008B059C">
        <w:trPr>
          <w:trHeight w:val="261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73C5CA71" w14:textId="77777777" w:rsidR="00B2117F" w:rsidRDefault="00B2117F" w:rsidP="00BF6B49">
            <w:pPr>
              <w:rPr>
                <w:rFonts w:ascii="Verdana" w:hAnsi="Verdana"/>
              </w:rPr>
            </w:pPr>
            <w:r>
              <w:rPr>
                <w:rFonts w:ascii="Verdana" w:hAnsi="Verdana"/>
                <w:bCs/>
              </w:rPr>
              <w:lastRenderedPageBreak/>
              <w:t>9.</w:t>
            </w:r>
            <w:r>
              <w:rPr>
                <w:rFonts w:ascii="Verdana" w:hAnsi="Verdana"/>
                <w:b/>
                <w:bCs/>
              </w:rPr>
              <w:t xml:space="preserve"> </w:t>
            </w:r>
            <w:r>
              <w:rPr>
                <w:rFonts w:ascii="Verdana" w:hAnsi="Verdana"/>
                <w:b/>
              </w:rPr>
              <w:t>Subcontracting Policies:</w:t>
            </w: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05F44053" w14:textId="77777777" w:rsidR="00B2117F" w:rsidRDefault="00B2117F" w:rsidP="00BF6B49">
            <w:pPr>
              <w:rPr>
                <w:rFonts w:ascii="Verdana" w:hAnsi="Verdana"/>
                <w:bCs/>
              </w:rPr>
            </w:pPr>
          </w:p>
        </w:tc>
      </w:tr>
      <w:tr w:rsidR="00B2117F" w:rsidRPr="00FE24C6" w14:paraId="53D3D17B" w14:textId="77777777" w:rsidTr="008B059C">
        <w:trPr>
          <w:trHeight w:val="261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6CFDBA7D" w14:textId="77777777" w:rsidR="00B2117F" w:rsidRDefault="00B2117F" w:rsidP="00BF6B49">
            <w:pPr>
              <w:ind w:left="319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If subcontracting is allowed</w:t>
            </w:r>
            <w:r>
              <w:rPr>
                <w:rFonts w:ascii="Verdana" w:hAnsi="Verdana"/>
                <w:lang w:val="en-US"/>
              </w:rPr>
              <w:lastRenderedPageBreak/>
              <w:t xml:space="preserve">, define the conditions under which it can occur and how subcontractors </w:t>
            </w:r>
            <w:r>
              <w:rPr>
                <w:rFonts w:ascii="Verdana" w:hAnsi="Verdana"/>
                <w:lang w:val="en-US"/>
              </w:rPr>
              <w:lastRenderedPageBreak/>
              <w:t>will be managed.</w:t>
            </w:r>
          </w:p>
          <w:p w14:paraId="5CE835EF" w14:textId="77777777" w:rsidR="00B2117F" w:rsidRDefault="00B2117F" w:rsidP="00B2117F">
            <w:pPr>
              <w:pStyle w:val="ListParagraph"/>
              <w:numPr>
                <w:ilvl w:val="0"/>
                <w:numId w:val="14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 xml:space="preserve">Subcontracting is </w:t>
            </w:r>
            <w:proofErr w:type="gramStart"/>
            <w:r>
              <w:rPr>
                <w:rFonts w:ascii="Verdana" w:hAnsi="Verdana"/>
                <w:lang w:val="en-US"/>
              </w:rPr>
              <w:t>allowed</w:t>
            </w:r>
            <w:proofErr w:type="gramEnd"/>
            <w:r>
              <w:rPr>
                <w:rFonts w:ascii="Verdana" w:hAnsi="Verdana"/>
                <w:lang w:val="en-US"/>
              </w:rPr>
              <w:t xml:space="preserve"> up t</w:t>
            </w:r>
            <w:r>
              <w:rPr>
                <w:rFonts w:ascii="Verdana" w:hAnsi="Verdana"/>
                <w:lang w:val="en-US"/>
              </w:rPr>
              <w:lastRenderedPageBreak/>
              <w:t>o 25% of total value</w:t>
            </w:r>
          </w:p>
          <w:p w14:paraId="5369FAA6" w14:textId="77777777" w:rsidR="00B2117F" w:rsidRDefault="00B2117F" w:rsidP="00BF6B49">
            <w:pPr>
              <w:pStyle w:val="ListParagraph"/>
              <w:rPr>
                <w:rFonts w:ascii="Verdana" w:hAnsi="Verdana"/>
                <w:lang w:val="en-US"/>
              </w:rPr>
            </w:pP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23C19091" w14:textId="77777777" w:rsidR="00B2117F" w:rsidRDefault="00B2117F" w:rsidP="00B2117F">
            <w:pPr>
              <w:pStyle w:val="ListParagraph"/>
              <w:numPr>
                <w:ilvl w:val="0"/>
                <w:numId w:val="19"/>
              </w:numPr>
              <w:tabs>
                <w:tab w:val="left" w:pos="160"/>
              </w:tabs>
              <w:ind w:left="0" w:right="70" w:firstLine="0"/>
              <w:rPr>
                <w:rFonts w:ascii="Verdana" w:hAnsi="Verdana"/>
                <w:lang w:val="en-US"/>
              </w:rPr>
            </w:pPr>
          </w:p>
        </w:tc>
      </w:tr>
      <w:tr w:rsidR="00B2117F" w14:paraId="46EC3EAD" w14:textId="77777777" w:rsidTr="008B059C">
        <w:trPr>
          <w:trHeight w:val="261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00184E7A" w14:textId="77777777" w:rsidR="00B2117F" w:rsidRDefault="00B2117F" w:rsidP="00BF6B49">
            <w:pPr>
              <w:rPr>
                <w:rFonts w:ascii="Verdana" w:hAnsi="Verdana"/>
              </w:rPr>
            </w:pPr>
            <w:r>
              <w:rPr>
                <w:rFonts w:ascii="Verdana" w:hAnsi="Verdana"/>
                <w:bCs/>
              </w:rPr>
              <w:lastRenderedPageBreak/>
              <w:t>10.</w:t>
            </w:r>
            <w:r>
              <w:rPr>
                <w:rFonts w:ascii="Verdana" w:hAnsi="Verdana"/>
                <w:b/>
                <w:bCs/>
              </w:rPr>
              <w:t xml:space="preserve"> </w:t>
            </w:r>
            <w:r>
              <w:rPr>
                <w:rFonts w:ascii="Verdana" w:hAnsi="Verdana"/>
                <w:b/>
              </w:rPr>
              <w:t>Sustainability and Environmental Impact:</w:t>
            </w: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3F875C49" w14:textId="77777777" w:rsidR="00B2117F" w:rsidRDefault="00B2117F" w:rsidP="00BF6B49">
            <w:pPr>
              <w:rPr>
                <w:rFonts w:ascii="Verdana" w:hAnsi="Verdana"/>
                <w:bCs/>
              </w:rPr>
            </w:pPr>
          </w:p>
        </w:tc>
      </w:tr>
      <w:tr w:rsidR="00B2117F" w:rsidRPr="00FE24C6" w14:paraId="43BACBBB" w14:textId="77777777" w:rsidTr="008B059C">
        <w:trPr>
          <w:trHeight w:val="261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702D585F" w14:textId="77777777" w:rsidR="00B2117F" w:rsidRDefault="00B2117F" w:rsidP="00BF6B49">
            <w:pPr>
              <w:ind w:left="319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Include require</w:t>
            </w:r>
            <w:r>
              <w:rPr>
                <w:rFonts w:ascii="Verdana" w:hAnsi="Verdana"/>
                <w:lang w:val="en-US"/>
              </w:rPr>
              <w:lastRenderedPageBreak/>
              <w:t>ments or guidelines for environmental sustainability, especially if the proj</w:t>
            </w:r>
            <w:r>
              <w:rPr>
                <w:rFonts w:ascii="Verdana" w:hAnsi="Verdana"/>
                <w:lang w:val="en-US"/>
              </w:rPr>
              <w:lastRenderedPageBreak/>
              <w:t>ect has significant environmental impacts</w:t>
            </w:r>
          </w:p>
          <w:p w14:paraId="16A43970" w14:textId="77777777" w:rsidR="00B2117F" w:rsidRDefault="00B2117F" w:rsidP="00B2117F">
            <w:pPr>
              <w:pStyle w:val="ListParagraph"/>
              <w:numPr>
                <w:ilvl w:val="0"/>
                <w:numId w:val="14"/>
              </w:num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BIDDER should hav</w:t>
            </w:r>
            <w:r>
              <w:rPr>
                <w:rFonts w:ascii="Verdana" w:hAnsi="Verdana"/>
                <w:lang w:val="en-US"/>
              </w:rPr>
              <w:lastRenderedPageBreak/>
              <w:t>e implemented environmental managemen</w:t>
            </w:r>
            <w:r>
              <w:rPr>
                <w:rFonts w:ascii="Verdana" w:hAnsi="Verdana"/>
                <w:lang w:val="en-US"/>
              </w:rPr>
              <w:lastRenderedPageBreak/>
              <w:t>t systems and evidence/procedure envir</w:t>
            </w:r>
            <w:r>
              <w:rPr>
                <w:rFonts w:ascii="Verdana" w:hAnsi="Verdana"/>
                <w:lang w:val="en-US"/>
              </w:rPr>
              <w:lastRenderedPageBreak/>
              <w:t>onmental management is always consider</w:t>
            </w:r>
            <w:r>
              <w:rPr>
                <w:rFonts w:ascii="Verdana" w:hAnsi="Verdana"/>
                <w:lang w:val="en-US"/>
              </w:rPr>
              <w:lastRenderedPageBreak/>
              <w:t>ed before, during and after all activiti</w:t>
            </w:r>
            <w:r>
              <w:rPr>
                <w:rFonts w:ascii="Verdana" w:hAnsi="Verdana"/>
                <w:lang w:val="en-US"/>
              </w:rPr>
              <w:lastRenderedPageBreak/>
              <w:t>es included in scope of this tender.</w:t>
            </w:r>
          </w:p>
          <w:p w14:paraId="353C3A28" w14:textId="77777777" w:rsidR="00B2117F" w:rsidRDefault="00B2117F" w:rsidP="00BF6B49">
            <w:pPr>
              <w:pStyle w:val="ListParagraph"/>
              <w:rPr>
                <w:rFonts w:ascii="Verdana" w:hAnsi="Verdana"/>
                <w:lang w:val="en-US"/>
              </w:rPr>
            </w:pP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628FDA69" w14:textId="77777777" w:rsidR="00B2117F" w:rsidRDefault="00B2117F" w:rsidP="00BF6B49">
            <w:pPr>
              <w:ind w:left="319"/>
              <w:rPr>
                <w:rFonts w:ascii="Verdana" w:hAnsi="Verdana"/>
                <w:lang w:val="en-US"/>
              </w:rPr>
            </w:pPr>
          </w:p>
        </w:tc>
      </w:tr>
      <w:tr w:rsidR="00B2117F" w:rsidRPr="00FE24C6" w14:paraId="5EABADBC" w14:textId="77777777" w:rsidTr="008B059C">
        <w:trPr>
          <w:trHeight w:val="261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702699C0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bCs/>
                <w:lang w:val="en-US"/>
              </w:rPr>
              <w:lastRenderedPageBreak/>
              <w:t>11.</w:t>
            </w:r>
            <w:r>
              <w:rPr>
                <w:rFonts w:ascii="Verdana" w:hAnsi="Verdana"/>
                <w:b/>
                <w:bCs/>
                <w:lang w:val="en-US"/>
              </w:rPr>
              <w:t xml:space="preserve"> </w:t>
            </w:r>
            <w:r>
              <w:rPr>
                <w:rFonts w:ascii="Verdana" w:hAnsi="Verdana"/>
                <w:b/>
                <w:lang w:val="en-US"/>
              </w:rPr>
              <w:t>Local Cont</w:t>
            </w:r>
            <w:r>
              <w:rPr>
                <w:rFonts w:ascii="Verdana" w:hAnsi="Verdana"/>
                <w:b/>
                <w:lang w:val="en-US"/>
              </w:rPr>
              <w:lastRenderedPageBreak/>
              <w:t>ent and Community Engagement:</w:t>
            </w: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13E54C45" w14:textId="77777777" w:rsidR="00B2117F" w:rsidRDefault="00B2117F" w:rsidP="00BF6B49">
            <w:pPr>
              <w:rPr>
                <w:rFonts w:ascii="Verdana" w:hAnsi="Verdana"/>
                <w:bCs/>
                <w:lang w:val="en-US"/>
              </w:rPr>
            </w:pPr>
          </w:p>
        </w:tc>
      </w:tr>
      <w:tr w:rsidR="00B2117F" w14:paraId="57329AD9" w14:textId="77777777" w:rsidTr="008B059C">
        <w:trPr>
          <w:trHeight w:val="261"/>
        </w:trPr>
        <w:tc>
          <w:tcPr>
            <w:tcW w:w="81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7B34E7C0" w14:textId="77777777" w:rsidR="00B2117F" w:rsidRDefault="00B2117F" w:rsidP="00BF6B49">
            <w:pPr>
              <w:ind w:left="319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 xml:space="preserve">If applicable, include requirements or guidelines for the </w:t>
            </w:r>
            <w:r>
              <w:rPr>
                <w:rFonts w:ascii="Verdana" w:hAnsi="Verdana"/>
                <w:lang w:val="en-US"/>
              </w:rPr>
              <w:lastRenderedPageBreak/>
              <w:t>inclusion of local content and engagement with local communities</w:t>
            </w:r>
          </w:p>
          <w:p w14:paraId="37ABA484" w14:textId="77777777" w:rsidR="00B2117F" w:rsidRDefault="00B2117F" w:rsidP="00B2117F">
            <w:pPr>
              <w:pStyle w:val="ListParagraph"/>
              <w:numPr>
                <w:ilvl w:val="0"/>
                <w:numId w:val="14"/>
              </w:numPr>
              <w:spacing w:before="120" w:line="20" w:lineRule="atLeast"/>
              <w:jc w:val="both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No</w:t>
            </w:r>
            <w:r>
              <w:rPr>
                <w:rFonts w:ascii="Verdana" w:hAnsi="Verdana"/>
                <w:lang w:val="en-US"/>
              </w:rPr>
              <w:lastRenderedPageBreak/>
              <w:t>t applicable</w:t>
            </w:r>
          </w:p>
          <w:p w14:paraId="4ED327DB" w14:textId="77777777" w:rsidR="00B2117F" w:rsidRDefault="00B2117F" w:rsidP="00BF6B49">
            <w:pPr>
              <w:rPr>
                <w:rFonts w:ascii="Verdana" w:hAnsi="Verdana"/>
                <w:lang w:val="en-US"/>
              </w:rPr>
            </w:pPr>
          </w:p>
        </w:tc>
        <w:tc>
          <w:tcPr>
            <w:tcW w:w="17820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14:paraId="15ACD67A" w14:textId="77777777" w:rsidR="00B2117F" w:rsidRDefault="00B2117F" w:rsidP="00BF6B49">
            <w:pPr>
              <w:ind w:left="319"/>
              <w:rPr>
                <w:rFonts w:ascii="Verdana" w:hAnsi="Verdana"/>
                <w:lang w:val="en-US"/>
              </w:rPr>
            </w:pPr>
          </w:p>
          <w:p w14:paraId="22ACB899" w14:textId="77777777" w:rsidR="00B2117F" w:rsidRDefault="00B2117F" w:rsidP="00BF6B49">
            <w:pPr>
              <w:ind w:left="319"/>
              <w:rPr>
                <w:rFonts w:ascii="Verdana" w:hAnsi="Verdana"/>
                <w:lang w:val="en-US"/>
              </w:rPr>
            </w:pPr>
            <w:r>
              <w:rPr>
                <w:rFonts w:ascii="Verdana" w:hAnsi="Verdana"/>
                <w:lang w:val="en-US"/>
              </w:rPr>
              <w:t>N/A</w:t>
            </w:r>
          </w:p>
        </w:tc>
      </w:tr>
      <w:bookmarkEnd w:id="0"/>
    </w:tbl>
    <w:p w14:paraId="4B6B6BCB" w14:textId="77777777" w:rsidR="00B2117F" w:rsidRDefault="00B2117F" w:rsidP="00B2117F">
      <w:pPr>
        <w:pStyle w:val="NoSpacing"/>
        <w:rPr>
          <w:rFonts w:ascii="Verdana" w:hAnsi="Verdana"/>
          <w:sz w:val="20"/>
          <w:szCs w:val="20"/>
        </w:rPr>
      </w:pPr>
    </w:p>
    <w:p w14:paraId="73133956" w14:textId="77777777" w:rsidR="00B2117F" w:rsidRDefault="00B2117F" w:rsidP="00B2117F">
      <w:pPr>
        <w:pStyle w:val="NoSpacing"/>
        <w:rPr>
          <w:rFonts w:ascii="Verdana" w:hAnsi="Verdana"/>
          <w:sz w:val="20"/>
          <w:szCs w:val="20"/>
        </w:rPr>
      </w:pPr>
    </w:p>
    <w:p w14:paraId="438B9C57" w14:textId="77777777" w:rsidR="00B2117F" w:rsidRDefault="00B2117F" w:rsidP="00B2117F">
      <w:pPr>
        <w:rPr>
          <w:lang w:val="en-US"/>
        </w:rPr>
      </w:pPr>
    </w:p>
    <w:p w14:paraId="6758EC0C" w14:textId="10910337" w:rsidR="005D6E5C" w:rsidRDefault="005D6E5C"/>
    <w:sectPr w:rsidR="005D6E5C" w:rsidSect="00B2117F">
      <w:headerReference w:type="default" r:id="rId14"/>
      <w:pgSz w:w="16838" w:h="11906" w:orient="landscape"/>
      <w:pgMar w:top="686" w:right="1440" w:bottom="1800" w:left="1166" w:header="360" w:footer="533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Agha Babayev" w:date="2025-11-04T10:19:00Z" w:initials="AB">
    <w:p w14:paraId="13732129" w14:textId="77777777" w:rsidR="000149B2" w:rsidRDefault="000149B2" w:rsidP="000149B2">
      <w:pPr>
        <w:pStyle w:val="CommentText"/>
      </w:pPr>
      <w:r>
        <w:rPr>
          <w:rStyle w:val="CommentReference"/>
        </w:rPr>
        <w:annotationRef/>
      </w:r>
      <w:r>
        <w:t>John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3732129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4DEF82E" w16cex:dateUtc="2025-11-04T06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3732129" w16cid:durableId="34DEF82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60C43" w14:textId="77777777" w:rsidR="00D64762" w:rsidRDefault="00D64762" w:rsidP="00B2117F">
      <w:r>
        <w:separator/>
      </w:r>
    </w:p>
  </w:endnote>
  <w:endnote w:type="continuationSeparator" w:id="0">
    <w:p w14:paraId="3F7B71EA" w14:textId="77777777" w:rsidR="00D64762" w:rsidRDefault="00D64762" w:rsidP="00B21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 Bold">
    <w:altName w:val="Verdana"/>
    <w:panose1 w:val="020B0804030504040204"/>
    <w:charset w:val="00"/>
    <w:family w:val="auto"/>
    <w:pitch w:val="default"/>
    <w:sig w:usb0="A1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66CFC" w14:textId="77777777" w:rsidR="00D64762" w:rsidRDefault="00D64762" w:rsidP="00B2117F">
      <w:r>
        <w:separator/>
      </w:r>
    </w:p>
  </w:footnote>
  <w:footnote w:type="continuationSeparator" w:id="0">
    <w:p w14:paraId="2CF3FF2B" w14:textId="77777777" w:rsidR="00D64762" w:rsidRDefault="00D64762" w:rsidP="00B21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FA43" w14:textId="77777777" w:rsidR="00B2117F" w:rsidRDefault="00B2117F">
    <w:pPr>
      <w:spacing w:before="240" w:after="240"/>
      <w:rPr>
        <w:rFonts w:ascii="Verdana" w:eastAsia="Times New Roman" w:hAnsi="Verdana"/>
        <w:b/>
        <w:bCs/>
        <w:caps/>
        <w:lang w:val="en-US"/>
      </w:rPr>
    </w:pPr>
    <w:r>
      <w:rPr>
        <w:rFonts w:ascii="Verdana" w:eastAsia="Times New Roman" w:hAnsi="Verdana"/>
        <w:b/>
        <w:bCs/>
        <w:caps/>
        <w:noProof/>
        <w:lang w:val="en-US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46E3D0C" wp14:editId="0428D652">
              <wp:simplePos x="0" y="0"/>
              <wp:positionH relativeFrom="column">
                <wp:posOffset>2581275</wp:posOffset>
              </wp:positionH>
              <wp:positionV relativeFrom="paragraph">
                <wp:posOffset>228600</wp:posOffset>
              </wp:positionV>
              <wp:extent cx="3829050" cy="523875"/>
              <wp:effectExtent l="0" t="0" r="19050" b="2857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29050" cy="5238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</a:ln>
                    </wps:spPr>
                    <wps:txbx>
                      <w:txbxContent>
                        <w:p w14:paraId="5DF9986F" w14:textId="77777777" w:rsidR="00B2117F" w:rsidRDefault="00B2117F">
                          <w:pPr>
                            <w:rPr>
                              <w:rFonts w:ascii="Verdana" w:eastAsia="Times New Roman" w:hAnsi="Verdana"/>
                              <w:b/>
                              <w:bCs/>
                              <w:caps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6E3D0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03.25pt;margin-top:18pt;width:301.5pt;height:41.25pt;z-index:251659264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" strokecolor="white [3212]">
              <v:textbox>
                <w:txbxContent>
                  <w:p w14:paraId="5DF9986F" w14:textId="77777777" w:rsidR="00B2117F" w:rsidRDefault="00B2117F">
                    <w:pPr>
                      <w:rPr>
                        <w:rFonts w:ascii="Verdana" w:eastAsia="Times New Roman" w:hAnsi="Verdana"/>
                        <w:b/>
                        <w:bCs/>
                        <w:caps/>
                        <w:sz w:val="22"/>
                        <w:szCs w:val="22"/>
                        <w:lang w:val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Verdana" w:eastAsia="Times New Roman" w:hAnsi="Verdana"/>
        <w:b/>
        <w:bCs/>
        <w:caps/>
        <w:lang w:val="en-US"/>
      </w:rPr>
      <w:t xml:space="preserve">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76B40"/>
    <w:multiLevelType w:val="hybridMultilevel"/>
    <w:tmpl w:val="6BBEF0A4"/>
    <w:lvl w:ilvl="0" w:tplc="0409000D">
      <w:start w:val="1"/>
      <w:numFmt w:val="bullet"/>
      <w:lvlText w:val=""/>
      <w:lvlJc w:val="left"/>
      <w:pPr>
        <w:ind w:left="11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" w15:restartNumberingAfterBreak="0">
    <w:nsid w:val="08F960C9"/>
    <w:multiLevelType w:val="hybridMultilevel"/>
    <w:tmpl w:val="8EF249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37400C"/>
    <w:multiLevelType w:val="hybridMultilevel"/>
    <w:tmpl w:val="8668DE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373CB"/>
    <w:multiLevelType w:val="hybridMultilevel"/>
    <w:tmpl w:val="2AFA2B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46B54"/>
    <w:multiLevelType w:val="hybridMultilevel"/>
    <w:tmpl w:val="E86611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A7C75"/>
    <w:multiLevelType w:val="multilevel"/>
    <w:tmpl w:val="176A7C75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57E8A"/>
    <w:multiLevelType w:val="hybridMultilevel"/>
    <w:tmpl w:val="2DE07AEC"/>
    <w:lvl w:ilvl="0" w:tplc="0409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7" w15:restartNumberingAfterBreak="0">
    <w:nsid w:val="2C5E4E5C"/>
    <w:multiLevelType w:val="hybridMultilevel"/>
    <w:tmpl w:val="B1C8B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C0B90"/>
    <w:multiLevelType w:val="hybridMultilevel"/>
    <w:tmpl w:val="119C0A26"/>
    <w:lvl w:ilvl="0" w:tplc="040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9" w15:restartNumberingAfterBreak="0">
    <w:nsid w:val="2F5764A6"/>
    <w:multiLevelType w:val="hybridMultilevel"/>
    <w:tmpl w:val="EE7008DE"/>
    <w:lvl w:ilvl="0" w:tplc="0409000D">
      <w:start w:val="1"/>
      <w:numFmt w:val="bullet"/>
      <w:lvlText w:val=""/>
      <w:lvlJc w:val="left"/>
      <w:pPr>
        <w:ind w:left="2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</w:abstractNum>
  <w:abstractNum w:abstractNumId="10" w15:restartNumberingAfterBreak="0">
    <w:nsid w:val="3998466D"/>
    <w:multiLevelType w:val="hybridMultilevel"/>
    <w:tmpl w:val="5480112E"/>
    <w:lvl w:ilvl="0" w:tplc="0409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3C95607C"/>
    <w:multiLevelType w:val="multilevel"/>
    <w:tmpl w:val="3C95607C"/>
    <w:lvl w:ilvl="0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3C997684"/>
    <w:multiLevelType w:val="multilevel"/>
    <w:tmpl w:val="3C997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  <w:b/>
      </w:rPr>
    </w:lvl>
  </w:abstractNum>
  <w:abstractNum w:abstractNumId="13" w15:restartNumberingAfterBreak="0">
    <w:nsid w:val="3CAC56BE"/>
    <w:multiLevelType w:val="multilevel"/>
    <w:tmpl w:val="3CAC56B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44223"/>
    <w:multiLevelType w:val="multilevel"/>
    <w:tmpl w:val="44D44223"/>
    <w:lvl w:ilvl="0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 w15:restartNumberingAfterBreak="0">
    <w:nsid w:val="4C982F1A"/>
    <w:multiLevelType w:val="hybridMultilevel"/>
    <w:tmpl w:val="903E249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C9A6208"/>
    <w:multiLevelType w:val="hybridMultilevel"/>
    <w:tmpl w:val="F214A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E37617A"/>
    <w:multiLevelType w:val="multilevel"/>
    <w:tmpl w:val="4E3761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E70F1"/>
    <w:multiLevelType w:val="hybridMultilevel"/>
    <w:tmpl w:val="451C945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5B674A1"/>
    <w:multiLevelType w:val="hybridMultilevel"/>
    <w:tmpl w:val="06123222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0" w15:restartNumberingAfterBreak="0">
    <w:nsid w:val="56C45504"/>
    <w:multiLevelType w:val="hybridMultilevel"/>
    <w:tmpl w:val="605054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180146"/>
    <w:multiLevelType w:val="hybridMultilevel"/>
    <w:tmpl w:val="BCBAC2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63881"/>
    <w:multiLevelType w:val="multilevel"/>
    <w:tmpl w:val="59D6388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F792B"/>
    <w:multiLevelType w:val="multilevel"/>
    <w:tmpl w:val="5A3F792B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1671F"/>
    <w:multiLevelType w:val="hybridMultilevel"/>
    <w:tmpl w:val="490846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966F38"/>
    <w:multiLevelType w:val="multilevel"/>
    <w:tmpl w:val="5E966F3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BB41C5"/>
    <w:multiLevelType w:val="multilevel"/>
    <w:tmpl w:val="5FBB41C5"/>
    <w:lvl w:ilvl="0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7" w15:restartNumberingAfterBreak="0">
    <w:nsid w:val="61EB3D07"/>
    <w:multiLevelType w:val="multilevel"/>
    <w:tmpl w:val="61EB3D07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41745C"/>
    <w:multiLevelType w:val="hybridMultilevel"/>
    <w:tmpl w:val="9C806DE0"/>
    <w:lvl w:ilvl="0" w:tplc="040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9" w15:restartNumberingAfterBreak="0">
    <w:nsid w:val="6935765D"/>
    <w:multiLevelType w:val="hybridMultilevel"/>
    <w:tmpl w:val="19FC210E"/>
    <w:lvl w:ilvl="0" w:tplc="0409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0" w15:restartNumberingAfterBreak="0">
    <w:nsid w:val="70BC3D02"/>
    <w:multiLevelType w:val="multilevel"/>
    <w:tmpl w:val="70BC3D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370DCD"/>
    <w:multiLevelType w:val="multilevel"/>
    <w:tmpl w:val="71370DCD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172D5F"/>
    <w:multiLevelType w:val="hybridMultilevel"/>
    <w:tmpl w:val="8C922D7C"/>
    <w:lvl w:ilvl="0" w:tplc="0409000D">
      <w:start w:val="1"/>
      <w:numFmt w:val="bullet"/>
      <w:lvlText w:val=""/>
      <w:lvlJc w:val="left"/>
      <w:pPr>
        <w:ind w:left="11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33" w15:restartNumberingAfterBreak="0">
    <w:nsid w:val="78E07391"/>
    <w:multiLevelType w:val="hybridMultilevel"/>
    <w:tmpl w:val="A47EE6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B345219"/>
    <w:multiLevelType w:val="hybridMultilevel"/>
    <w:tmpl w:val="99B4FC02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35" w15:restartNumberingAfterBreak="0">
    <w:nsid w:val="7C0172C6"/>
    <w:multiLevelType w:val="hybridMultilevel"/>
    <w:tmpl w:val="D982E280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7CA516F2"/>
    <w:multiLevelType w:val="multilevel"/>
    <w:tmpl w:val="7CA516F2"/>
    <w:lvl w:ilvl="0">
      <w:start w:val="1"/>
      <w:numFmt w:val="bullet"/>
      <w:lvlText w:val=""/>
      <w:lvlJc w:val="left"/>
      <w:pPr>
        <w:ind w:left="93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756053300">
    <w:abstractNumId w:val="12"/>
  </w:num>
  <w:num w:numId="2" w16cid:durableId="38287527">
    <w:abstractNumId w:val="23"/>
  </w:num>
  <w:num w:numId="3" w16cid:durableId="2102867234">
    <w:abstractNumId w:val="14"/>
  </w:num>
  <w:num w:numId="4" w16cid:durableId="1887764793">
    <w:abstractNumId w:val="26"/>
  </w:num>
  <w:num w:numId="5" w16cid:durableId="1545829762">
    <w:abstractNumId w:val="36"/>
  </w:num>
  <w:num w:numId="6" w16cid:durableId="2047674468">
    <w:abstractNumId w:val="11"/>
  </w:num>
  <w:num w:numId="7" w16cid:durableId="948898540">
    <w:abstractNumId w:val="31"/>
  </w:num>
  <w:num w:numId="8" w16cid:durableId="1134954437">
    <w:abstractNumId w:val="25"/>
  </w:num>
  <w:num w:numId="9" w16cid:durableId="886450960">
    <w:abstractNumId w:val="13"/>
  </w:num>
  <w:num w:numId="10" w16cid:durableId="567694110">
    <w:abstractNumId w:val="27"/>
  </w:num>
  <w:num w:numId="11" w16cid:durableId="1448812321">
    <w:abstractNumId w:val="17"/>
  </w:num>
  <w:num w:numId="12" w16cid:durableId="1351956141">
    <w:abstractNumId w:val="5"/>
  </w:num>
  <w:num w:numId="13" w16cid:durableId="1945574208">
    <w:abstractNumId w:val="30"/>
  </w:num>
  <w:num w:numId="14" w16cid:durableId="610740770">
    <w:abstractNumId w:val="22"/>
  </w:num>
  <w:num w:numId="15" w16cid:durableId="843743217">
    <w:abstractNumId w:val="0"/>
  </w:num>
  <w:num w:numId="16" w16cid:durableId="1122529894">
    <w:abstractNumId w:val="32"/>
  </w:num>
  <w:num w:numId="17" w16cid:durableId="1885947568">
    <w:abstractNumId w:val="1"/>
  </w:num>
  <w:num w:numId="18" w16cid:durableId="1786266475">
    <w:abstractNumId w:val="7"/>
  </w:num>
  <w:num w:numId="19" w16cid:durableId="1265528744">
    <w:abstractNumId w:val="16"/>
  </w:num>
  <w:num w:numId="20" w16cid:durableId="791902316">
    <w:abstractNumId w:val="4"/>
  </w:num>
  <w:num w:numId="21" w16cid:durableId="874080813">
    <w:abstractNumId w:val="6"/>
  </w:num>
  <w:num w:numId="22" w16cid:durableId="1889419317">
    <w:abstractNumId w:val="34"/>
  </w:num>
  <w:num w:numId="23" w16cid:durableId="1586571492">
    <w:abstractNumId w:val="29"/>
  </w:num>
  <w:num w:numId="24" w16cid:durableId="272370709">
    <w:abstractNumId w:val="8"/>
  </w:num>
  <w:num w:numId="25" w16cid:durableId="645282225">
    <w:abstractNumId w:val="33"/>
  </w:num>
  <w:num w:numId="26" w16cid:durableId="930502777">
    <w:abstractNumId w:val="28"/>
  </w:num>
  <w:num w:numId="27" w16cid:durableId="903950451">
    <w:abstractNumId w:val="19"/>
  </w:num>
  <w:num w:numId="28" w16cid:durableId="707342877">
    <w:abstractNumId w:val="10"/>
  </w:num>
  <w:num w:numId="29" w16cid:durableId="2061322523">
    <w:abstractNumId w:val="21"/>
  </w:num>
  <w:num w:numId="30" w16cid:durableId="753670582">
    <w:abstractNumId w:val="2"/>
  </w:num>
  <w:num w:numId="31" w16cid:durableId="1517573571">
    <w:abstractNumId w:val="24"/>
  </w:num>
  <w:num w:numId="32" w16cid:durableId="1354918227">
    <w:abstractNumId w:val="18"/>
  </w:num>
  <w:num w:numId="33" w16cid:durableId="1637028958">
    <w:abstractNumId w:val="35"/>
  </w:num>
  <w:num w:numId="34" w16cid:durableId="1295940489">
    <w:abstractNumId w:val="3"/>
  </w:num>
  <w:num w:numId="35" w16cid:durableId="1356540057">
    <w:abstractNumId w:val="9"/>
  </w:num>
  <w:num w:numId="36" w16cid:durableId="1846093568">
    <w:abstractNumId w:val="20"/>
  </w:num>
  <w:num w:numId="37" w16cid:durableId="70225081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gha Babayev">
    <w15:presenceInfo w15:providerId="AD" w15:userId="S::agha.babayev@orcaoffshore.org::9ce0ea42-48c9-4b5f-9808-ee61c1dc07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17F"/>
    <w:rsid w:val="000149B2"/>
    <w:rsid w:val="000334C6"/>
    <w:rsid w:val="00044131"/>
    <w:rsid w:val="000455F0"/>
    <w:rsid w:val="00052D45"/>
    <w:rsid w:val="00077CFC"/>
    <w:rsid w:val="000A3CF1"/>
    <w:rsid w:val="000A7EF0"/>
    <w:rsid w:val="000D7F3B"/>
    <w:rsid w:val="00152C23"/>
    <w:rsid w:val="0017191E"/>
    <w:rsid w:val="001B222A"/>
    <w:rsid w:val="001B569D"/>
    <w:rsid w:val="001C6333"/>
    <w:rsid w:val="001D1410"/>
    <w:rsid w:val="001E6F09"/>
    <w:rsid w:val="00231FAC"/>
    <w:rsid w:val="00247DBA"/>
    <w:rsid w:val="0025551C"/>
    <w:rsid w:val="00255C45"/>
    <w:rsid w:val="00283653"/>
    <w:rsid w:val="002A28A4"/>
    <w:rsid w:val="002B3E15"/>
    <w:rsid w:val="002D3EA4"/>
    <w:rsid w:val="002E3C34"/>
    <w:rsid w:val="00333F0C"/>
    <w:rsid w:val="003476CF"/>
    <w:rsid w:val="00370811"/>
    <w:rsid w:val="00372902"/>
    <w:rsid w:val="00377789"/>
    <w:rsid w:val="003F59B7"/>
    <w:rsid w:val="004140D6"/>
    <w:rsid w:val="00415497"/>
    <w:rsid w:val="0042112C"/>
    <w:rsid w:val="0044502D"/>
    <w:rsid w:val="004546B4"/>
    <w:rsid w:val="00493B2A"/>
    <w:rsid w:val="004A0016"/>
    <w:rsid w:val="004B2EA6"/>
    <w:rsid w:val="004D093A"/>
    <w:rsid w:val="004E7A69"/>
    <w:rsid w:val="004F4397"/>
    <w:rsid w:val="004F67FE"/>
    <w:rsid w:val="005035C8"/>
    <w:rsid w:val="00515F5E"/>
    <w:rsid w:val="005168E9"/>
    <w:rsid w:val="00520276"/>
    <w:rsid w:val="00531089"/>
    <w:rsid w:val="005737AE"/>
    <w:rsid w:val="005D06F9"/>
    <w:rsid w:val="005D6989"/>
    <w:rsid w:val="005D6E5C"/>
    <w:rsid w:val="005E1FC2"/>
    <w:rsid w:val="006347A1"/>
    <w:rsid w:val="00672531"/>
    <w:rsid w:val="00686BCA"/>
    <w:rsid w:val="006C3377"/>
    <w:rsid w:val="006E7BD4"/>
    <w:rsid w:val="006F0967"/>
    <w:rsid w:val="007078EB"/>
    <w:rsid w:val="00710D21"/>
    <w:rsid w:val="00720B05"/>
    <w:rsid w:val="00750A99"/>
    <w:rsid w:val="007642B7"/>
    <w:rsid w:val="00775F73"/>
    <w:rsid w:val="00776239"/>
    <w:rsid w:val="007A7A24"/>
    <w:rsid w:val="0081263C"/>
    <w:rsid w:val="008130AD"/>
    <w:rsid w:val="008260EB"/>
    <w:rsid w:val="00833820"/>
    <w:rsid w:val="008422A6"/>
    <w:rsid w:val="0087272A"/>
    <w:rsid w:val="008816BE"/>
    <w:rsid w:val="008A1757"/>
    <w:rsid w:val="008B059C"/>
    <w:rsid w:val="009004F1"/>
    <w:rsid w:val="00917430"/>
    <w:rsid w:val="009250EB"/>
    <w:rsid w:val="009522FB"/>
    <w:rsid w:val="0097749A"/>
    <w:rsid w:val="009A7EF4"/>
    <w:rsid w:val="009B7B49"/>
    <w:rsid w:val="009C2AA1"/>
    <w:rsid w:val="00A07330"/>
    <w:rsid w:val="00A31C32"/>
    <w:rsid w:val="00A41642"/>
    <w:rsid w:val="00A7078A"/>
    <w:rsid w:val="00A926DF"/>
    <w:rsid w:val="00AE07AB"/>
    <w:rsid w:val="00B00A15"/>
    <w:rsid w:val="00B2117F"/>
    <w:rsid w:val="00B33853"/>
    <w:rsid w:val="00B567F6"/>
    <w:rsid w:val="00B71E37"/>
    <w:rsid w:val="00B76E54"/>
    <w:rsid w:val="00BD5F2B"/>
    <w:rsid w:val="00BD6927"/>
    <w:rsid w:val="00BE2DE1"/>
    <w:rsid w:val="00BF0F04"/>
    <w:rsid w:val="00C15DE2"/>
    <w:rsid w:val="00C23E21"/>
    <w:rsid w:val="00C3107A"/>
    <w:rsid w:val="00C336AE"/>
    <w:rsid w:val="00C336D4"/>
    <w:rsid w:val="00C36357"/>
    <w:rsid w:val="00C560CD"/>
    <w:rsid w:val="00C6037C"/>
    <w:rsid w:val="00C83103"/>
    <w:rsid w:val="00C95DC9"/>
    <w:rsid w:val="00CA7781"/>
    <w:rsid w:val="00CE758F"/>
    <w:rsid w:val="00D00447"/>
    <w:rsid w:val="00D64762"/>
    <w:rsid w:val="00D6692E"/>
    <w:rsid w:val="00DD4334"/>
    <w:rsid w:val="00DE4061"/>
    <w:rsid w:val="00DE4630"/>
    <w:rsid w:val="00DF468C"/>
    <w:rsid w:val="00E30C3D"/>
    <w:rsid w:val="00E40548"/>
    <w:rsid w:val="00E5608C"/>
    <w:rsid w:val="00E56578"/>
    <w:rsid w:val="00E63F30"/>
    <w:rsid w:val="00E83BA6"/>
    <w:rsid w:val="00EB4E5E"/>
    <w:rsid w:val="00EC13D4"/>
    <w:rsid w:val="00ED34B4"/>
    <w:rsid w:val="00EE350F"/>
    <w:rsid w:val="00F03735"/>
    <w:rsid w:val="00F123DD"/>
    <w:rsid w:val="00F300E5"/>
    <w:rsid w:val="00F8143A"/>
    <w:rsid w:val="00F937B4"/>
    <w:rsid w:val="00FB635B"/>
    <w:rsid w:val="00FC0685"/>
    <w:rsid w:val="00FC30DB"/>
    <w:rsid w:val="00FC33A7"/>
    <w:rsid w:val="00FE03CB"/>
    <w:rsid w:val="00FE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3E808"/>
  <w15:chartTrackingRefBased/>
  <w15:docId w15:val="{809D4077-6C13-4E3C-A73D-13D3F9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17F"/>
    <w:pPr>
      <w:spacing w:after="0" w:line="240" w:lineRule="auto"/>
    </w:pPr>
    <w:rPr>
      <w:kern w:val="0"/>
      <w:lang w:val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11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11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11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11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11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117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117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117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117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11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11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11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11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11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11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11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11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11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11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11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11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11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11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117F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B211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11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11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11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117F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B211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117F"/>
    <w:rPr>
      <w:kern w:val="0"/>
      <w:lang w:val="ru-RU"/>
      <w14:ligatures w14:val="none"/>
    </w:rPr>
  </w:style>
  <w:style w:type="table" w:styleId="TableGrid">
    <w:name w:val="Table Grid"/>
    <w:basedOn w:val="TableNormal"/>
    <w:uiPriority w:val="39"/>
    <w:rsid w:val="00B2117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2117F"/>
    <w:pPr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ui-provider">
    <w:name w:val="ui-provider"/>
    <w:basedOn w:val="DefaultParagraphFont"/>
    <w:rsid w:val="00B2117F"/>
  </w:style>
  <w:style w:type="character" w:customStyle="1" w:styleId="ListParagraphChar">
    <w:name w:val="List Paragraph Char"/>
    <w:link w:val="ListParagraph"/>
    <w:uiPriority w:val="34"/>
    <w:rsid w:val="00B2117F"/>
  </w:style>
  <w:style w:type="paragraph" w:styleId="Header">
    <w:name w:val="header"/>
    <w:basedOn w:val="Normal"/>
    <w:link w:val="HeaderChar"/>
    <w:uiPriority w:val="99"/>
    <w:unhideWhenUsed/>
    <w:rsid w:val="00B211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117F"/>
    <w:rPr>
      <w:kern w:val="0"/>
      <w:lang w:val="ru-RU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149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49B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49B2"/>
    <w:rPr>
      <w:kern w:val="0"/>
      <w:sz w:val="20"/>
      <w:szCs w:val="20"/>
      <w:lang w:val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49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49B2"/>
    <w:rPr>
      <w:b/>
      <w:bCs/>
      <w:kern w:val="0"/>
      <w:sz w:val="20"/>
      <w:szCs w:val="2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719E9F96FC27449B14CAAAA25AD836" ma:contentTypeVersion="4" ma:contentTypeDescription="Create a new document." ma:contentTypeScope="" ma:versionID="8244288bd8cae4aa6498f8948a2aeba7">
  <xsd:schema xmlns:xsd="http://www.w3.org/2001/XMLSchema" xmlns:xs="http://www.w3.org/2001/XMLSchema" xmlns:p="http://schemas.microsoft.com/office/2006/metadata/properties" xmlns:ns3="b7612f38-2a1d-4f7f-9bf5-08f421fcfaba" targetNamespace="http://schemas.microsoft.com/office/2006/metadata/properties" ma:root="true" ma:fieldsID="5ca75f0f0baa2de50c755fbaccaf2f00" ns3:_="">
    <xsd:import namespace="b7612f38-2a1d-4f7f-9bf5-08f421fcfaba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12f38-2a1d-4f7f-9bf5-08f421fcfaba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CAE755-6286-4B9B-9916-C8973BB72F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CF3894-6C4F-4BFC-BA60-924CD96AD9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36115A-8041-4B53-87DA-5DA03AC9F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612f38-2a1d-4f7f-9bf5-08f421fcf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5791</TotalTime>
  <Pages>360</Pages>
  <Words>3126</Words>
  <Characters>18256</Characters>
  <Application>Microsoft Office Word</Application>
  <DocSecurity>0</DocSecurity>
  <Lines>793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Agha Babayev</dc:creator>
  <cp:keywords/>
  <dc:description/>
  <cp:lastModifiedBy>John Muirhead</cp:lastModifiedBy>
  <cp:revision>123</cp:revision>
  <dcterms:created xsi:type="dcterms:W3CDTF">2025-11-07T09:52:00Z</dcterms:created>
  <dcterms:modified xsi:type="dcterms:W3CDTF">2025-11-11T10:18:00Z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0x010100E4719E9F96FC27449B14CAAAA25AD836</vt:lpwstr>
  </property>
</Properties>
</file>